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F9" w:rsidRDefault="001344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44F9" w:rsidRDefault="001344F9">
      <w:pPr>
        <w:pStyle w:val="ConsPlusNormal"/>
        <w:jc w:val="both"/>
        <w:outlineLvl w:val="0"/>
      </w:pPr>
    </w:p>
    <w:p w:rsidR="001344F9" w:rsidRDefault="001344F9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1344F9" w:rsidRDefault="001344F9">
      <w:pPr>
        <w:pStyle w:val="ConsPlusTitle"/>
        <w:jc w:val="center"/>
      </w:pPr>
    </w:p>
    <w:p w:rsidR="001344F9" w:rsidRDefault="001344F9">
      <w:pPr>
        <w:pStyle w:val="ConsPlusTitle"/>
        <w:jc w:val="center"/>
      </w:pPr>
      <w:r>
        <w:t>ПОСТАНОВЛЕНИЕ</w:t>
      </w:r>
    </w:p>
    <w:p w:rsidR="001344F9" w:rsidRDefault="001344F9">
      <w:pPr>
        <w:pStyle w:val="ConsPlusTitle"/>
        <w:jc w:val="center"/>
      </w:pPr>
      <w:r>
        <w:t>от 29 марта 2018 г. N 82</w:t>
      </w:r>
    </w:p>
    <w:p w:rsidR="001344F9" w:rsidRDefault="001344F9">
      <w:pPr>
        <w:pStyle w:val="ConsPlusTitle"/>
        <w:jc w:val="center"/>
      </w:pPr>
    </w:p>
    <w:p w:rsidR="001344F9" w:rsidRDefault="001344F9">
      <w:pPr>
        <w:pStyle w:val="ConsPlusTitle"/>
        <w:jc w:val="center"/>
      </w:pPr>
      <w:r>
        <w:t>О РЕАЛИЗАЦИИ ОСНОВНОГО МЕРОПРИЯТИЯ "ОБЕСПЕЧЕНИЕ ЖИЛЬЕМ</w:t>
      </w:r>
    </w:p>
    <w:p w:rsidR="001344F9" w:rsidRDefault="001344F9">
      <w:pPr>
        <w:pStyle w:val="ConsPlusTitle"/>
        <w:jc w:val="center"/>
      </w:pPr>
      <w:r>
        <w:t>МНОГОДЕТНЫХ СЕМЕЙ, ИМЕЮЩИХ 5 И БОЛЕЕ НЕСОВЕРШЕННОЛЕТНИХ</w:t>
      </w:r>
    </w:p>
    <w:p w:rsidR="001344F9" w:rsidRDefault="001344F9">
      <w:pPr>
        <w:pStyle w:val="ConsPlusTitle"/>
        <w:jc w:val="center"/>
      </w:pPr>
      <w:r>
        <w:t>ДЕТЕЙ" ПОДПРОГРАММЫ "ОБЕСПЕЧЕНИЕ ГРАЖДАН ДОСТУПНЫМ</w:t>
      </w:r>
    </w:p>
    <w:p w:rsidR="001344F9" w:rsidRDefault="001344F9">
      <w:pPr>
        <w:pStyle w:val="ConsPlusTitle"/>
        <w:jc w:val="center"/>
      </w:pPr>
      <w:r>
        <w:t>И КОМФОРТНЫМ ЖИЛЬЕМ" ГОСУДАРСТВЕННОЙ ПРОГРАММЫ</w:t>
      </w:r>
    </w:p>
    <w:p w:rsidR="001344F9" w:rsidRDefault="001344F9">
      <w:pPr>
        <w:pStyle w:val="ConsPlusTitle"/>
        <w:jc w:val="center"/>
      </w:pPr>
      <w:r>
        <w:t>РЕСПУБЛИКИ САХА (ЯКУТИЯ) "ОБЕСПЕЧЕНИЕ КАЧЕСТВЕННЫМ</w:t>
      </w:r>
    </w:p>
    <w:p w:rsidR="001344F9" w:rsidRDefault="001344F9">
      <w:pPr>
        <w:pStyle w:val="ConsPlusTitle"/>
        <w:jc w:val="center"/>
      </w:pPr>
      <w:r>
        <w:t>ЖИЛЬЕМ И ПОВЫШЕНИЕ КАЧЕСТВА ЖИЛИЩНО-КОММУНАЛЬНЫХ</w:t>
      </w:r>
    </w:p>
    <w:p w:rsidR="001344F9" w:rsidRDefault="001344F9">
      <w:pPr>
        <w:pStyle w:val="ConsPlusTitle"/>
        <w:jc w:val="center"/>
      </w:pPr>
      <w:r>
        <w:t>УСЛУГ НА 2018 - 2022 ГОДЫ"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части 5 статьи 17</w:t>
        </w:r>
      </w:hyperlink>
      <w:r>
        <w:t xml:space="preserve"> Закона Республики Саха (Якутия) от 17 декабря 2008 г. 643-З N 147-IV "Об охране семьи, материнства, отцовства и детства в Республике Саха (Якутия)", в целях реализации основного мероприятия "Обеспечение жильем многодетных семей, имеющих 5 и более несовершеннолетних детей" подпрограммы "Обеспечение граждан доступным и комфортным жильем"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годы", утвержденной Указом Главы Республики Саха (Якутия) от 25 октября 2017 г. N 2165, Правительство Республики Саха (Якутия) постановляет: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Правила</w:t>
        </w:r>
      </w:hyperlink>
      <w:r>
        <w:t xml:space="preserve"> предоставления единовременной социальной выплаты на приобретение (строительство) жилого помещения семьям, имеющим 5 и более несовершеннолетних детей, согласно приложению N 1 к настоящему постановлению.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13" w:history="1">
        <w:r>
          <w:rPr>
            <w:color w:val="0000FF"/>
          </w:rPr>
          <w:t>состав</w:t>
        </w:r>
      </w:hyperlink>
      <w:r>
        <w:t xml:space="preserve"> Комиссии при Правительстве Республики Саха (Якутия) по вопросам предоставления единовременной социальной выплаты на приобретение (строительство) жилого помещения семьям, имеющим 5 и более несовершеннолетних детей, согласно приложению N 2 к настоящему постановлению.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3" w:history="1">
        <w:r>
          <w:rPr>
            <w:color w:val="0000FF"/>
          </w:rPr>
          <w:t>Положение</w:t>
        </w:r>
      </w:hyperlink>
      <w:r>
        <w:t xml:space="preserve"> о Комиссии при Правительстве Республики Саха (Якутия) по вопросам предоставления единовременной социальной выплаты на приобретение (строительство) жилого помещения семьям, имеющим 5 и более несовершеннолетних детей, согласно приложению N 3 к настоящему постановлению.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4. Определить уполномоченным органом по формированию списка семей, имеющих 5 и более несовершеннолетних детей, Министерство труда и социального развития Республики Саха (Якутия).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5. Определить уполномоченным органом по расходованию средств государственного бюджета Республики Саха (Якутия) Министерство архитектуры и строительного комплекса Республики Саха (Якутия).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муниципальных образований: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6.1. Включить в составы комиссий по обследованию жилых помещений представителей территориальных органов социальной защиты населения Министерства труда и социального развития Республики Саха (Якутия).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6.2. Ежегодно проводить работу по актуализации информации о нуждаемости в улучшении жилищных условий семей, имеющих 5 и более несовершеннолетних детей.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lastRenderedPageBreak/>
        <w:t>6.3. Ежеквартально информировать Министерство труда и социального развития Республики Саха (Якутия) об изменениях и дополнительных сведениях в учете семей, имеющих 5 и более несовершеннолетних детей.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 по предоставлению единовременной социальной выплаты на приобретение (строительство) жилого помещения семьям, имеющим 5 и более несовершеннолетних детей, осуществляется за счет бюджетных ассигнований, предусмотренных Министерству архитектуры и строительного комплекса Республики Саха (Якутия) на реализацию основного мероприятия "Обеспечение жильем многодетных семей, имеющих 5 и более несовершеннолетних детей" подпрограммы "Обеспечение граждан доступным и комфортным жильем"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1344F9" w:rsidRDefault="001344F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30 августа 2012 г. N 390 "О предоставлении единовременной социальной выплаты на приобретение или строительство жилого помещения семьям, имеющим 5 и более несовершеннолетних детей";</w:t>
      </w:r>
    </w:p>
    <w:p w:rsidR="001344F9" w:rsidRDefault="001344F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10 сентября 2013 г. N 318 "О внесении изменений в постановление Правительства Республики Саха (Якутия) от 30 августа 2012 г. N 390 "О предоставлении единовременной социальной выплаты на приобретение или строительство жилого помещения семьям, имеющим 5 и более несовершеннолетних детей";</w:t>
      </w:r>
    </w:p>
    <w:p w:rsidR="001344F9" w:rsidRDefault="001344F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24 декабря 2015 г. N 527 "О внесении изменений в постановление Правительства Республики Саха (Якутия) от 30 августа 2012 г. N 390 "О предоставлении единовременной социальной выплаты на приобретение или строительство жилого помещения семьям, имеющим 5 и более несовершеннолетних детей";</w:t>
      </w:r>
    </w:p>
    <w:p w:rsidR="001344F9" w:rsidRDefault="001344F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Саха (Якутия) от 3 июля 2017 г. N 223 "О внесении изменений в постановление Правительства Республики Саха (Якутия) от 30 августа 2012 г. N 390 "О предоставлении единовременной социальной выплаты на приобретение или строительство жилого помещения семьям, имеющим 5 и более несовершеннолетних детей".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9. Контроль исполнения настоящего постановления возложить на заместителя Председателя Правительства Республики Саха (Якутия) Никифорова И.Г.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10. Опубликовать настоящее постановление в официальных средствах массовой информации.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11. Настоящее постановление вступает в силу по истечении 10 дней со дня его официального опубликования.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</w:pPr>
      <w:r>
        <w:t>Председатель Правительства</w:t>
      </w:r>
    </w:p>
    <w:p w:rsidR="001344F9" w:rsidRDefault="001344F9">
      <w:pPr>
        <w:pStyle w:val="ConsPlusNormal"/>
        <w:jc w:val="right"/>
      </w:pPr>
      <w:r>
        <w:t>Республики Саха (Якутия)</w:t>
      </w:r>
    </w:p>
    <w:p w:rsidR="001344F9" w:rsidRDefault="001344F9">
      <w:pPr>
        <w:pStyle w:val="ConsPlusNormal"/>
        <w:jc w:val="right"/>
      </w:pPr>
      <w:r>
        <w:t>Е.ЧЕКИН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  <w:outlineLvl w:val="0"/>
      </w:pPr>
      <w:r>
        <w:t>Приложение N 1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</w:pPr>
      <w:r>
        <w:t>Утверждены</w:t>
      </w:r>
    </w:p>
    <w:p w:rsidR="001344F9" w:rsidRDefault="001344F9">
      <w:pPr>
        <w:pStyle w:val="ConsPlusNormal"/>
        <w:jc w:val="right"/>
      </w:pPr>
      <w:r>
        <w:lastRenderedPageBreak/>
        <w:t>постановлением Правительства</w:t>
      </w:r>
    </w:p>
    <w:p w:rsidR="001344F9" w:rsidRDefault="001344F9">
      <w:pPr>
        <w:pStyle w:val="ConsPlusNormal"/>
        <w:jc w:val="right"/>
      </w:pPr>
      <w:r>
        <w:t>Республики Саха (Якутия)</w:t>
      </w:r>
    </w:p>
    <w:p w:rsidR="001344F9" w:rsidRDefault="001344F9">
      <w:pPr>
        <w:pStyle w:val="ConsPlusNormal"/>
        <w:jc w:val="right"/>
      </w:pPr>
      <w:r>
        <w:t>от 29 марта 2018 г. N 82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Title"/>
        <w:jc w:val="center"/>
      </w:pPr>
      <w:bookmarkStart w:id="0" w:name="P49"/>
      <w:bookmarkEnd w:id="0"/>
      <w:r>
        <w:t>ПРАВИЛА</w:t>
      </w:r>
    </w:p>
    <w:p w:rsidR="001344F9" w:rsidRDefault="001344F9">
      <w:pPr>
        <w:pStyle w:val="ConsPlusTitle"/>
        <w:jc w:val="center"/>
      </w:pPr>
      <w:r>
        <w:t>РЕАЛИЗАЦИИ ОСНОВНОГО МЕРОПРИЯТИЯ "ОБЕСПЕЧЕНИЕ ЖИЛЬЕМ</w:t>
      </w:r>
    </w:p>
    <w:p w:rsidR="001344F9" w:rsidRDefault="001344F9">
      <w:pPr>
        <w:pStyle w:val="ConsPlusTitle"/>
        <w:jc w:val="center"/>
      </w:pPr>
      <w:r>
        <w:t>МНОГОДЕТНЫХ СЕМЕЙ, ИМЕЮЩИХ 5 И БОЛЕЕ НЕСОВЕРШЕННОЛЕТНИХ</w:t>
      </w:r>
    </w:p>
    <w:p w:rsidR="001344F9" w:rsidRDefault="001344F9">
      <w:pPr>
        <w:pStyle w:val="ConsPlusTitle"/>
        <w:jc w:val="center"/>
      </w:pPr>
      <w:r>
        <w:t>ДЕТЕЙ" ПОДПРОГРАММЫ "ОБЕСПЕЧЕНИЕ ГРАЖДАН ДОСТУПНЫМ</w:t>
      </w:r>
    </w:p>
    <w:p w:rsidR="001344F9" w:rsidRDefault="001344F9">
      <w:pPr>
        <w:pStyle w:val="ConsPlusTitle"/>
        <w:jc w:val="center"/>
      </w:pPr>
      <w:r>
        <w:t>И КОМФОРТНЫМ ЖИЛЬЕМ" ГОСУДАРСТВЕННОЙ ПРОГРАММЫ</w:t>
      </w:r>
    </w:p>
    <w:p w:rsidR="001344F9" w:rsidRDefault="001344F9">
      <w:pPr>
        <w:pStyle w:val="ConsPlusTitle"/>
        <w:jc w:val="center"/>
      </w:pPr>
      <w:r>
        <w:t>РЕСПУБЛИКИ САХА (ЯКУТИЯ) "ОБЕСПЕЧЕНИЕ КАЧЕСТВЕННЫМ</w:t>
      </w:r>
    </w:p>
    <w:p w:rsidR="001344F9" w:rsidRDefault="001344F9">
      <w:pPr>
        <w:pStyle w:val="ConsPlusTitle"/>
        <w:jc w:val="center"/>
      </w:pPr>
      <w:r>
        <w:t>ЖИЛЬЕМ И ПОВЫШЕНИЕ КАЧЕСТВА ЖИЛИЩНО-КОММУНАЛЬНЫХ</w:t>
      </w:r>
    </w:p>
    <w:p w:rsidR="001344F9" w:rsidRDefault="001344F9">
      <w:pPr>
        <w:pStyle w:val="ConsPlusTitle"/>
        <w:jc w:val="center"/>
      </w:pPr>
      <w:r>
        <w:t>УСЛУГ НА 2018 - 2022 ГОДЫ"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center"/>
        <w:outlineLvl w:val="1"/>
      </w:pPr>
      <w:r>
        <w:t>I. Общие положения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r>
        <w:t xml:space="preserve">1.1. Настоящие Правила определяют порядок и условия предоставления семьям, имеющим 5 и более несовершеннолетних детей, состоящим на учете в органах местного самоуправления в качестве нуждающихся в жилых помещениях, единовременных социальных выплат на приобретение или строительство жилого помещения в соответствии с основным мероприятием "Обеспечение жильем многодетных семей, имеющих 5 и более несовершеннолетних детей" подпрограммы "Обеспечение граждан доступным и комфортным жильем"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годы", утвержденной Указом Главы Республики Саха (Якутия) от 25 октября 2017 г. N 2165.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Единовременная социальная выплата на приобретение (строительство) жилого помещения за счет средств государственного бюджета Республики Саха (Якутия) (далее - социальная выплата) предоставляется родителям (родителю), усыновителям 5 и более несовершеннолетних детей (далее по тексту - Гражданин).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1.2. Гражданин - лицо, проживающее не менее 20 лет на территории Республики Саха (Якутия), состоящее на учете в органах местного самоуправления в качестве нуждающегося в жилых помещениях, являющееся одним из родителей (усыновителей) 5 и более несовершеннолетних детей на дату подачи заявления о включении в подпрограмму "Обеспечение граждан доступным и комфортным жильем".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1.3. К членам семьи Гражданина, учитываемым при расчете предоставляемой социальной выплаты, относятся проживающие совместно с ним супруг (супруга) и их дети (дети супруга (супруги)):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несовершеннолетние дети;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нетрудоспособные совершеннолетние дети, которые являются инвалидами с детства;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дети в возрасте до 23 лет, обучающиеся в образовательных организациях по очной форме обучения, а также проходящие срочную военную службу в рядах Вооруженных Сил и воинских формирований Российской Федерации.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1.4. Социальная выплата на приобретение (строительство) жилья - форма предоставления меры государственной поддержки по обеспечению жильем семей, имеющих 5 и более несовершеннолетних детей, за счет средств государственного бюджета Республики Саха (Якутия).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Социальная выплата предоставляется только гражданам, имеющим 5 и более несовершеннолетних детей с учетом членов семьи, указанных в </w:t>
      </w:r>
      <w:hyperlink w:anchor="P63" w:history="1">
        <w:r>
          <w:rPr>
            <w:color w:val="0000FF"/>
          </w:rPr>
          <w:t>пункте 1.3</w:t>
        </w:r>
      </w:hyperlink>
      <w:r>
        <w:t xml:space="preserve"> настоящих Правил на момент утверждения Списка семей, имеющих 5 и более несовершеннолетних детей - получателей </w:t>
      </w:r>
      <w:r>
        <w:lastRenderedPageBreak/>
        <w:t>социальных выплат в текущем году.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5" w:name="P69"/>
      <w:bookmarkEnd w:id="5"/>
      <w:r>
        <w:t>1.5. Размер социальной выплаты составляет 35% от расчетной стоимости жилья, вычисляемой по формуле: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center"/>
      </w:pPr>
      <w:r>
        <w:t>СВ = 18 кв. метров x кол-во членов семьи x Н x 35%,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r>
        <w:t>где: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СВ - социальная выплата;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Н - стоимость 1 кв. м общей площади жилья по Республике Саха (Якутия), устанавливаемая ежеквартально решением уполномоченного Правительством Российской Федерации федерального органа исполнительной власти.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1.6. Для решения вопросов предоставления мер социальной поддержки по обеспечению жильем семей, имеющих 5 и более несовершеннолетних детей, Правительством Республики Саха (Якутия) создается Комиссия при Правительстве Республики Саха (Якутия) по вопросам предоставления единовременной социальной выплаты на приобретение (строительство) жилого помещения семьям, имеющим 5 и более несовершеннолетних детей (далее по тексту - Комиссия).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6" w:name="P77"/>
      <w:bookmarkEnd w:id="6"/>
      <w:r>
        <w:t>1.7. Утверждение Реестра семей, имеющих 5 и более несовершеннолетних детей, на получение единовременной социальной выплаты на приобретение (строительство) жилого помещения (далее - Реестр) и Списка семей, имеющих 5 и более несовершеннолетних детей - получателей социальной выплаты в текущем году (далее - Список) с указанием размера социальной выплаты оформляется решением (протоколом) Комиссии. Размер социальной выплаты рассчитывается Комиссией на день принятия соответствующего решения и является неизменным на весь срок реализации социальной выплаты.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1.8. Предоставление Гражданину социальной выплаты производится в порядке очередности, в соответствии с датой постановки на учет нуждающихся в жилых помещениях в органе местного самоуправления по месту жительства граждан 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 Гражданам, принятым на учет нуждающихся в улучшении жилищных условий в один день, социальные выплаты предоставляются в алфавитном порядке.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Для семей, имеющих 5 и более несовершеннолетних детей, вставших на учет в органах местного самоуправления муниципальных районов и городских округов Республики Саха (Якутия) в качестве нуждающихся в улучшении жилищных условий до рождения пятого ребенка, датой постановки на учет считается дата рождения ребенка, родившегося пятым в семье, а для усыновителей - дата вступления в законную силу решения суда об усыновлении пятого ребенка.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1.9. Государственная поддержка семей, имеющих 5 и более несовершеннолетних детей, за счет средств государственного бюджета Республики Саха (Якутия) предоставляется Гражданину один раз. Повторное предоставление социальной выплаты не допускается.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1.10. Гражданин, которому предоставляется социальная выплата, должен приобрести (построить) в течение 5 месяцев с момента получения уведомления жилое помещение, соответствующее требованиям, предъявляемым к пригодным для постоянного проживания жилым помещениям.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1.11. В случае смерти Гражданина право на получение социальной выплаты (с учетом даты постановки Гражданина на учет и очередности предоставления социальной выплаты) предоставляется второму родителю 5 и более несовершеннолетних детей, а также совершеннолетним членам семьи, вошедшим в основное мероприятие "Обеспечение жильем отдельных категорий граждан" вместе с Гражданином.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lastRenderedPageBreak/>
        <w:t>1.12. В случае, если Гражданин не реализовал социальную выплату в пределах 5 месяцев, он исключается из Реестра.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center"/>
        <w:outlineLvl w:val="1"/>
      </w:pPr>
      <w:r>
        <w:t>II. Порядок регистрации, учета и формирования списков</w:t>
      </w:r>
    </w:p>
    <w:p w:rsidR="001344F9" w:rsidRDefault="001344F9">
      <w:pPr>
        <w:pStyle w:val="ConsPlusNormal"/>
        <w:jc w:val="center"/>
      </w:pPr>
      <w:r>
        <w:t>получателей социальной выплаты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center"/>
        <w:outlineLvl w:val="2"/>
      </w:pPr>
      <w:r>
        <w:t>Регистрация и учет граждан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bookmarkStart w:id="7" w:name="P90"/>
      <w:bookmarkEnd w:id="7"/>
      <w:r>
        <w:t xml:space="preserve">2.1. Для включения в Реестр Гражданин обращается в Управление социальной защиты населения и труда при Министерстве труда и социального развития Республики Саха (Якутия) (далее - территориальный орган) по месту жительства до 1 декабря с </w:t>
      </w:r>
      <w:hyperlink w:anchor="P205" w:history="1">
        <w:r>
          <w:rPr>
            <w:color w:val="0000FF"/>
          </w:rPr>
          <w:t>заявлением</w:t>
        </w:r>
      </w:hyperlink>
      <w:r>
        <w:t xml:space="preserve"> о включении в подпрограмму "Обеспечение граждан доступным и комфортным жильем" в соответствии с приложением N 1 к настоящим Правилам, документами о своем и согласии всех членов семьи на обработку персональных данных, с приложением следующих документов: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а) документов, удостоверяющих личность каждого из членов семьи;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б) в случае изменения фамилии, имени, отчества - документов об их изменении;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8" w:name="P93"/>
      <w:bookmarkEnd w:id="8"/>
      <w:r>
        <w:t>в) &lt;*&gt; копий решения органа местного самоуправления по месту жительства Гражданина о постановке на учет в качестве нуждающегося в жилом помещении;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г) копий свидетельства о браке (при наличии);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д) свидетельства о рождении детей;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е) сведений о факте постоянного проживания на территории Республики Саха (Якутия) не менее 20 лет (копия трудовой книжки или копия диплома об образовании, или копия паспорта с отметкой о регистрации в муниципальном образовании);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9" w:name="P97"/>
      <w:bookmarkEnd w:id="9"/>
      <w:r>
        <w:t>ж) &lt;*&gt; ИНН, СНИЛС.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Документ, отмеченный знаком &lt;*&gt;, запрашивается территориальным органом в порядке межведомственного информационного взаимодействия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Копии документов должны быть надлежаще заверенными в установленном порядке или представлены с предъявлением подлинника.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Гражданин может представить документы, отмеченные знаком &lt;*&gt;, по собственной инициативе.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2.2. Заявления и документы, указанные в </w:t>
      </w:r>
      <w:hyperlink w:anchor="P90" w:history="1">
        <w:r>
          <w:rPr>
            <w:color w:val="0000FF"/>
          </w:rPr>
          <w:t>пункте 2.1</w:t>
        </w:r>
      </w:hyperlink>
      <w:r>
        <w:t xml:space="preserve"> настоящих Правил, могут быть представлены лично Гражданином, направлены по почте, в форме электронных документов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Заявления и документы, представляемые в форме электронных документов, подписываются в соответствии с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1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8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lastRenderedPageBreak/>
        <w:t xml:space="preserve">2.3. В случае представления неполного пакета документов, указанных в </w:t>
      </w:r>
      <w:hyperlink w:anchor="P90" w:history="1">
        <w:r>
          <w:rPr>
            <w:color w:val="0000FF"/>
          </w:rPr>
          <w:t>пункте 2.1</w:t>
        </w:r>
      </w:hyperlink>
      <w:r>
        <w:t xml:space="preserve"> настоящих Правил, за исключением документов, указанных в </w:t>
      </w:r>
      <w:hyperlink w:anchor="P93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97" w:history="1">
        <w:r>
          <w:rPr>
            <w:color w:val="0000FF"/>
          </w:rPr>
          <w:t>"ж"</w:t>
        </w:r>
      </w:hyperlink>
      <w:r>
        <w:t xml:space="preserve">, территориальный орган возвращает документы Гражданину с указанием причин возврата в течение 10 рабочих дней с момента регистрации заявления Гражданина. Гражданин вправе повторно обратиться с заявлением о включении в подпрограмму "Обеспечение граждан доступным и комфортным жильем" после формирования полного пакета документов, установленных </w:t>
      </w:r>
      <w:hyperlink w:anchor="P90" w:history="1">
        <w:r>
          <w:rPr>
            <w:color w:val="0000FF"/>
          </w:rPr>
          <w:t>пунктом 2.1</w:t>
        </w:r>
      </w:hyperlink>
      <w:r>
        <w:t xml:space="preserve">, за исключением документов, указанных в </w:t>
      </w:r>
      <w:hyperlink w:anchor="P93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97" w:history="1">
        <w:r>
          <w:rPr>
            <w:color w:val="0000FF"/>
          </w:rPr>
          <w:t>"ж"</w:t>
        </w:r>
      </w:hyperlink>
      <w:r>
        <w:t xml:space="preserve"> настоящих Правил.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2.4. В случае изменения сведений, указанных в заявлении о включении в подпрограмму "Обеспечение граждан доступным и комфортным жильем" и в приложенных к нему документах, Гражданин обязан в течение 10 рабочих дней со дня наступления изменений уведомить территориальный орган по месту жительства в письменном виде с приложением копий документов, подтверждающих данные изменения.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2.5. Территориальный орган: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регистрирует заявление Гражданина с соответствующими документами в течение 1 рабочего дня с момента получения документов от Гражданина, а в случаях направления заявления и документов по почте, в форме электронных документов с использованием электронных носителей и (или) информационно-телекоммуникационных сетей общего пользования, включая сеть Интернет, не позднее 1 рабочего дня, следующего за днем его получения, в книге регистрации и учета граждан, изъявивших желание получить социальные выплаты;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формирует в течение 10 рабочих дней с момента завершения приема документов от граждан список граждан для включения в Реестр семей, имеющих 5 и более несовершеннолетних детей, на получение единовременной социальной выплаты на приобретение (строительство) жилого помещения (далее - Реестр) и направляет в Министерство труда и социального развития Республики Саха (Якутия) (далее - Министерство).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2.6. Министерство на основании сведений, представленных территориальными органами, ежегодно формирует до 31 декабря текущего года и вносит на утверждение Комиссии: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Реестр на очередной год;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предварительный список граждан - получателей социальных выплат из Реестра на очередной год, исходя из объема средств государственного бюджета Республики Саха (Якутия) на планируемый год.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Министерство доводит до территориальных органов предварительный список граждан - получателей социальных выплат из Реестра на очередной год в течение 3 рабочих дней с момента утверждения данного списка.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2.7. Комиссия в срок до 1 февраля текущего года: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2.7.1. Рассматривает и утверждает Реестр.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Гражданин не включается в Реестр, а включенный в Реестр исключается в следующих случаях: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а) получения ранее Гражданином или супругом (супругой) Гражданина государственной поддержки на приобретение (строительство) жилого помещения;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б) выявления недостоверных сведений в представленных Гражданином документах, указанных в </w:t>
      </w:r>
      <w:hyperlink w:anchor="P90" w:history="1">
        <w:r>
          <w:rPr>
            <w:color w:val="0000FF"/>
          </w:rPr>
          <w:t>пункте 2.1</w:t>
        </w:r>
      </w:hyperlink>
      <w:r>
        <w:t xml:space="preserve"> настоящих Правил;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lastRenderedPageBreak/>
        <w:t>в) снятия Гражданина органом местного самоуправления с учета нуждающихся в жилых помещениях;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г) несоответствия Гражданина требованиям (критериям), предусмотренным </w:t>
      </w:r>
      <w:hyperlink w:anchor="P62" w:history="1">
        <w:r>
          <w:rPr>
            <w:color w:val="0000FF"/>
          </w:rPr>
          <w:t>пунктом 1.2</w:t>
        </w:r>
      </w:hyperlink>
      <w:r>
        <w:t xml:space="preserve">, </w:t>
      </w:r>
      <w:hyperlink w:anchor="P68" w:history="1">
        <w:r>
          <w:rPr>
            <w:color w:val="0000FF"/>
          </w:rPr>
          <w:t>абзацу 2 пункта 1.4</w:t>
        </w:r>
      </w:hyperlink>
      <w:r>
        <w:t xml:space="preserve"> настоящих Правил;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д) изменений (улучшения) жилищных условий, в результате которых утрачены основания для получения социальной выплаты;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е) отсутствия оснований для предоставления мер социальной поддержки по обеспечению жильем в соответствии с настоящими Правилами.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2.7.2. На основании Реестра утверждает предварительный список получателей социальной выплаты в пределах выделенных финансовых средств на очередной финансовый год.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2.8. Уведомление граждан производится через территориальные органы в течение 10 календарных дней после получения предварительного списка получателей социальных выплат.</w:t>
      </w:r>
    </w:p>
    <w:p w:rsidR="001344F9" w:rsidRDefault="001344F9">
      <w:pPr>
        <w:pStyle w:val="ConsPlusNormal"/>
        <w:ind w:firstLine="540"/>
        <w:jc w:val="both"/>
      </w:pPr>
    </w:p>
    <w:p w:rsidR="001344F9" w:rsidRDefault="001344F9">
      <w:pPr>
        <w:pStyle w:val="ConsPlusNormal"/>
        <w:jc w:val="center"/>
        <w:outlineLvl w:val="2"/>
      </w:pPr>
      <w:r>
        <w:t>Формирование списка получателей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bookmarkStart w:id="11" w:name="P127"/>
      <w:bookmarkEnd w:id="11"/>
      <w:r>
        <w:t xml:space="preserve">2.9. Гражданин, включенный в предварительный список получателей социальных выплат, после получения уведомления обязан в течение 15 календарных дней представить в территориальный орган </w:t>
      </w:r>
      <w:hyperlink w:anchor="P366" w:history="1">
        <w:r>
          <w:rPr>
            <w:color w:val="0000FF"/>
          </w:rPr>
          <w:t>заявление</w:t>
        </w:r>
      </w:hyperlink>
      <w:r>
        <w:t xml:space="preserve"> о предоставлении социальной выплаты на текущий год (приложение N 2 к настоящим Правилам), заявление о своем </w:t>
      </w:r>
      <w:hyperlink w:anchor="P564" w:history="1">
        <w:r>
          <w:rPr>
            <w:color w:val="0000FF"/>
          </w:rPr>
          <w:t>согласии</w:t>
        </w:r>
      </w:hyperlink>
      <w:r>
        <w:t xml:space="preserve"> на обработку персональных данных о себе по форме согласно приложению N 3 к настоящим Правилам с приложением следующих документов: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а) &lt;*&gt; справки о составе семьи (форма N 3);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б) &lt;*&gt; справки из учебного заведения, в котором дети проходят учебу по очной форме обучения (при наличии);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в) &lt;*&gt; справки Военного комиссариата о прохождении срочной военной службы в рядах Вооруженных Сил и воинских формирований Российской Федерации (при наличии);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г) справки из МСЭ об установлении инвалидности ребенку (при наличии);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д) &lt;*&gt; акта обследования жилищных условий.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Копии документов должны быть надлежаще заверенными в установленном порядке или представлены с предъявлением подлинника.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Документ, отмеченный знаком &lt;*&gt;, запрашивается в порядке межведомственного информационного взаимодействия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Гражданин может представить документы, отмеченные знаком &lt;*&gt;, по собственной инициативе.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2.10. Министерство на основании документов, представленных Гражданином для включения в Список: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направляет в течение 10 рабочих дней запрос в ГАУ "Многофункциональный центр представления государственных и социальных услуг в Республике Саха (Якутия)" о получении (неполучении) Гражданином ранее поддержки за счет средств федерального бюджета и государственного бюджета Республики Саха (Якутия);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lastRenderedPageBreak/>
        <w:t>направляет в течение 10 рабочих дней запрос в Управление Федеральной службы государственной регистрации, кадастра и картографии по Республике Саха (Якутия) о зарегистрированных правах на жилые помещения;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вносит до 1 апреля текущего год проект Списка на утверждение Комиссии.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2.11. Комиссия на основании предварительного списка до 10 апреля текущего года: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утверждает Список получателей социальной выплаты в пределах выделенных финансовых средств на очередной финансовый год в соответствии с </w:t>
      </w:r>
      <w:hyperlink w:anchor="P77" w:history="1">
        <w:r>
          <w:rPr>
            <w:color w:val="0000FF"/>
          </w:rPr>
          <w:t>пунктом 1.7</w:t>
        </w:r>
      </w:hyperlink>
      <w:r>
        <w:t xml:space="preserve"> настоящих Правил, с указанием размера социальной выплаты, рассчитанной в соответствии с </w:t>
      </w:r>
      <w:hyperlink w:anchor="P69" w:history="1">
        <w:r>
          <w:rPr>
            <w:color w:val="0000FF"/>
          </w:rPr>
          <w:t>пунктом 1.5</w:t>
        </w:r>
      </w:hyperlink>
      <w:r>
        <w:t xml:space="preserve"> настоящих Правил;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принимает решение об отказе в предоставлении социальной выплаты в следующих случаях: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а) представления неполного перечня документов, указанных в </w:t>
      </w:r>
      <w:hyperlink w:anchor="P127" w:history="1">
        <w:r>
          <w:rPr>
            <w:color w:val="0000FF"/>
          </w:rPr>
          <w:t>пункте 2.9</w:t>
        </w:r>
      </w:hyperlink>
      <w:r>
        <w:t xml:space="preserve"> настоящих Правил, которые не могут быть затребованы в порядке межведомственного взаимодействия;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б) обеспеченности жилым помещением в размере, равном учетной норме жилой площади, установленной органами местного самоуправления, и выше; при этом в учет не принимаются жилые помещения, признанные в установленном порядке непригодными для проживания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в) осуществления действий, повлекших ухудшение жилищных условий, то есть совершение сделок с жилым помещением, повлекших ухудшение жилищных условий в течение пяти лет со дня совершения указанных намеренных действий;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г) несоответствия Гражданина требованиям абзаца второго </w:t>
      </w:r>
      <w:hyperlink w:anchor="P67" w:history="1">
        <w:r>
          <w:rPr>
            <w:color w:val="0000FF"/>
          </w:rPr>
          <w:t>пункта 1.4</w:t>
        </w:r>
      </w:hyperlink>
      <w:r>
        <w:t xml:space="preserve"> Правил.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2.12. Министерство уведомляет Граждан через территориальные органы о решении, принятом Комиссией, в течение 10 рабочих дней с даты принятия соответствующего решения, посредством направления выписки из протокола заседания Комиссии.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2.13. Гражданин имеет право обжаловать решение Комиссии в установленном законодательством порядке.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center"/>
        <w:outlineLvl w:val="1"/>
      </w:pPr>
      <w:r>
        <w:t>III. Порядок реализации социальных выплат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r>
        <w:t>3.1. Гражданин может поручить оформление необходимых документов доверенному лицу при наличии нотариально заверенной доверенности.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3.2. Гражданин может приобрести на первичном или вторичном рынке жилья у физических или юридических лиц жилое помещение (квартиру, индивидуальный жилой дом, земельный участок, на котором расположен приобретаемый дом с физическом износом не более 60%), а также направить социальную выплату на строительство индивидуального жилого дома, благоустроенного применительно к условиям населенного пункта, выбранного для постоянного проживания, в том числе в сельской местности на территории Республики Саха (Якутия), или направить выплату на погашение кредита (займа).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3.3. Гражданин вправе приобрести или построить жилое помещение общей площадью не менее установленной органом местного самоуправления нормы предоставления жилого помещения.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lastRenderedPageBreak/>
        <w:t>3.4. Гражданин может приобрести жилое помещение с использованием дополнительно собственных, кредитных (заемных) или иных средств, в том числе с использованием средств материнского капитала.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В случае приобретения жилого помещения (жилых помещений) за счет кредитных или заемных (включая ипотечные) средств банков, иных организаций и (или) физических лиц допускается перечисление средств социальной выплаты банкам в счет погашения основной ссудной задолженности по кредиту, полученному в банке на приобретение жилого помещения, а также возврата организации (физическому лицу) займа, оформленного в установленном законодательством Российской Федерации порядке.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На погашение долга и (или) уплату процентов по кредитам или займам (включая ипотечные) на приобретение жилья (за исключением штрафов, комиссий, пеней за просрочку исполнения обязательств по указанным кредитам или займам), в том числе по кредитам или займам, обязательство по которым возникло у получателя социальной выплаты до возникновения права на получение социальной выплаты, путем безналичного перечисления на счет кредитной организации.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3.5. Гражданин в течение 5 месяцев с момента получения уведомления о включении его в Список получателей представляет в Министерство архитектуры и строительного комплекса Республики Саха (Якутия) (далее - Минстрой РС(Я)) документы, указанные в </w:t>
      </w:r>
      <w:hyperlink w:anchor="P160" w:history="1">
        <w:r>
          <w:rPr>
            <w:color w:val="0000FF"/>
          </w:rPr>
          <w:t>пункте 3.6</w:t>
        </w:r>
      </w:hyperlink>
      <w:r>
        <w:t xml:space="preserve"> настоящих Правил.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Минстрой РС(Я) в течение 5 рабочих дней после получения документов выдает Гражданину обязательство о перечислении социальной выплаты. Обязательство является неотъемлемой частью договора.</w:t>
      </w:r>
    </w:p>
    <w:p w:rsidR="001344F9" w:rsidRDefault="001344F9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>3.6. Для перечисления социальной выплаты Гражданину необходимо представить в Минстрой РС(Я):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при приобретении жилого помещения на вторичном рынке жилья - выписку из Единого государственного реестра недвижимости, подтверждающую возникновение или переход права собственности в установленном порядке, договор купли-продажи жилого помещения, &lt;*&gt; технический паспорт;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при приобретении индивидуального жилого дома - копию технического паспорта на жилое помещение, правоустанавливающие документы на земельный участок, выписку из Единого государственного реестра недвижимости, подтверждающую переход права собственности в установленном порядке (нотариально заверенную копию), &lt;*&gt; технический паспорт;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при долевом участии в строительстве жилья - оригинал договора о долевом участии в строительстве жилья, зарегистрированного в установленном порядке;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при строительстве индивидуального жилого дома - правоустанавливающие документы на земельный участок (нотариально заверенную копию), разрешение на строительство (нотариально заверенную копию), договор на строительство жилого дома (оригинал);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при направлении средств социальной выплаты в счет погашения долга и (или) уплату процентов кредитным организациям (банкам) по кредитам или займам (включая ипотечные) на приобретение жилья (за исключением штрафов, комиссий, пеней за просрочку исполнения обязательств по указанным кредитам или займам), в том числе по кредитам или займам, обязательство по которым возникло у Гражданина до возникновения права на получение социальной выплаты: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а) копию кредитного договора (договора займа);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lastRenderedPageBreak/>
        <w:t>б) справку кредитора (заимодавца) о размерах основного долга по кредиту (займу) и остатке задолженности по выплате процентов за пользование кредитом (займом);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в) копию договора об ипотеке, прошедшего государственную регистрацию в установленном порядке (если представлен ипотечный кредит, ипотечный займ);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г) выписку из Единого государственного реестра недвижимости, подтверждающую возникновение или переход права собственности в установленном порядке, договор купли-продажи жилого помещения, &lt;*&gt; технический паспорт.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3.7. Социальная выплата предоставляется Гражданину в безналичной форме путем перечисления Минстроем РС(Я) средств государственного бюджета Республики Саха (Якутия) в течение 15 рабочих дней после получения документов, указанных в </w:t>
      </w:r>
      <w:hyperlink w:anchor="P160" w:history="1">
        <w:r>
          <w:rPr>
            <w:color w:val="0000FF"/>
          </w:rPr>
          <w:t>пункте 3.6</w:t>
        </w:r>
      </w:hyperlink>
      <w:r>
        <w:t xml:space="preserve"> настоящих Правил.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3.8. Перечисление средств на лицевые счета продавцов (застройщиков), кредитной организации оформляется приказом Минстроя РС(Я).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3.9. Минстрой РС(Я) в течение 15 рабочих дней после перечисления социальной выплаты представляет в ГАУ "Многофункциональный центр предоставления государственных и социальных услуг в Республике Саха (Якутия)" данные о получателях социальной выплаты для внесения в Единый государственный реестр получателей государственной и муниципальной поддержки на приобретение жилых помещений по Республике Саха (Якутия)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Саха (Якутия) от 31 декабря 2010 г. N 604 "Об утверждении Положения о порядке формирования и ведения единого реестра получателей государственной и муниципальной поддержки на приобретение жилых помещений"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  <w:outlineLvl w:val="1"/>
      </w:pPr>
      <w:r>
        <w:t>Приложение N 1</w:t>
      </w:r>
    </w:p>
    <w:p w:rsidR="001344F9" w:rsidRDefault="001344F9">
      <w:pPr>
        <w:pStyle w:val="ConsPlusNormal"/>
        <w:jc w:val="right"/>
      </w:pPr>
      <w:r>
        <w:t>к Правилам</w:t>
      </w:r>
    </w:p>
    <w:p w:rsidR="001344F9" w:rsidRDefault="001344F9">
      <w:pPr>
        <w:pStyle w:val="ConsPlusNormal"/>
        <w:jc w:val="right"/>
      </w:pPr>
      <w:r>
        <w:t>реализации основного мероприятия</w:t>
      </w:r>
    </w:p>
    <w:p w:rsidR="001344F9" w:rsidRDefault="001344F9">
      <w:pPr>
        <w:pStyle w:val="ConsPlusNormal"/>
        <w:jc w:val="right"/>
      </w:pPr>
      <w:r>
        <w:t>"Обеспечение жильем многодетных</w:t>
      </w:r>
    </w:p>
    <w:p w:rsidR="001344F9" w:rsidRDefault="001344F9">
      <w:pPr>
        <w:pStyle w:val="ConsPlusNormal"/>
        <w:jc w:val="right"/>
      </w:pPr>
      <w:r>
        <w:t>семей, имеющих 5 и более</w:t>
      </w:r>
    </w:p>
    <w:p w:rsidR="001344F9" w:rsidRDefault="001344F9">
      <w:pPr>
        <w:pStyle w:val="ConsPlusNormal"/>
        <w:jc w:val="right"/>
      </w:pPr>
      <w:r>
        <w:t>несовершеннолетних детей"</w:t>
      </w:r>
    </w:p>
    <w:p w:rsidR="001344F9" w:rsidRDefault="001344F9">
      <w:pPr>
        <w:pStyle w:val="ConsPlusNormal"/>
        <w:jc w:val="right"/>
      </w:pPr>
      <w:r>
        <w:t>подпрограммы "Обеспечение граждан</w:t>
      </w:r>
    </w:p>
    <w:p w:rsidR="001344F9" w:rsidRDefault="001344F9">
      <w:pPr>
        <w:pStyle w:val="ConsPlusNormal"/>
        <w:jc w:val="right"/>
      </w:pPr>
      <w:r>
        <w:t>доступным и комфортным жильем"</w:t>
      </w:r>
    </w:p>
    <w:p w:rsidR="001344F9" w:rsidRDefault="001344F9">
      <w:pPr>
        <w:pStyle w:val="ConsPlusNormal"/>
        <w:jc w:val="right"/>
      </w:pPr>
      <w:r>
        <w:t>государственной программы</w:t>
      </w:r>
    </w:p>
    <w:p w:rsidR="001344F9" w:rsidRDefault="001344F9">
      <w:pPr>
        <w:pStyle w:val="ConsPlusNormal"/>
        <w:jc w:val="right"/>
      </w:pPr>
      <w:r>
        <w:t>Республики Саха (Якутия)</w:t>
      </w:r>
    </w:p>
    <w:p w:rsidR="001344F9" w:rsidRDefault="001344F9">
      <w:pPr>
        <w:pStyle w:val="ConsPlusNormal"/>
        <w:jc w:val="right"/>
      </w:pPr>
      <w:r>
        <w:t>"Обеспечение качественным</w:t>
      </w:r>
    </w:p>
    <w:p w:rsidR="001344F9" w:rsidRDefault="001344F9">
      <w:pPr>
        <w:pStyle w:val="ConsPlusNormal"/>
        <w:jc w:val="right"/>
      </w:pPr>
      <w:r>
        <w:t>жильем и повышение качества</w:t>
      </w:r>
    </w:p>
    <w:p w:rsidR="001344F9" w:rsidRDefault="001344F9">
      <w:pPr>
        <w:pStyle w:val="ConsPlusNormal"/>
        <w:jc w:val="right"/>
      </w:pPr>
      <w:r>
        <w:t>жилищно-коммунальных</w:t>
      </w:r>
    </w:p>
    <w:p w:rsidR="001344F9" w:rsidRDefault="001344F9">
      <w:pPr>
        <w:pStyle w:val="ConsPlusNormal"/>
        <w:jc w:val="right"/>
      </w:pPr>
      <w:r>
        <w:t>услуг на 2018 - 2022 годы"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nformat"/>
        <w:jc w:val="both"/>
      </w:pPr>
      <w:r>
        <w:t xml:space="preserve">                                               В Комиссию при Правительстве</w:t>
      </w:r>
    </w:p>
    <w:p w:rsidR="001344F9" w:rsidRDefault="001344F9">
      <w:pPr>
        <w:pStyle w:val="ConsPlusNonformat"/>
        <w:jc w:val="both"/>
      </w:pPr>
      <w:r>
        <w:t xml:space="preserve">                                                   Республики Саха (Якутия)</w:t>
      </w:r>
    </w:p>
    <w:p w:rsidR="001344F9" w:rsidRDefault="001344F9">
      <w:pPr>
        <w:pStyle w:val="ConsPlusNonformat"/>
        <w:jc w:val="both"/>
      </w:pPr>
      <w:r>
        <w:t xml:space="preserve">                                  по вопросам предоставления единовременной</w:t>
      </w:r>
    </w:p>
    <w:p w:rsidR="001344F9" w:rsidRDefault="001344F9">
      <w:pPr>
        <w:pStyle w:val="ConsPlusNonformat"/>
        <w:jc w:val="both"/>
      </w:pPr>
      <w:r>
        <w:t xml:space="preserve">                                         социальной выплаты на приобретение</w:t>
      </w:r>
    </w:p>
    <w:p w:rsidR="001344F9" w:rsidRDefault="001344F9">
      <w:pPr>
        <w:pStyle w:val="ConsPlusNonformat"/>
        <w:jc w:val="both"/>
      </w:pPr>
      <w:r>
        <w:t xml:space="preserve">                                   (строительство) жилого помещения семьям,</w:t>
      </w:r>
    </w:p>
    <w:p w:rsidR="001344F9" w:rsidRDefault="001344F9">
      <w:pPr>
        <w:pStyle w:val="ConsPlusNonformat"/>
        <w:jc w:val="both"/>
      </w:pPr>
      <w:r>
        <w:t xml:space="preserve">                                 имеющим 5 и более несовершеннолетних детей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                            от гражданина(ки) 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                              (Ф.И.О.)</w:t>
      </w:r>
    </w:p>
    <w:p w:rsidR="001344F9" w:rsidRDefault="001344F9">
      <w:pPr>
        <w:pStyle w:val="ConsPlusNonformat"/>
        <w:jc w:val="both"/>
      </w:pPr>
      <w:r>
        <w:t xml:space="preserve">                            проживающего(ей) по адресу 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                               (почтовый адрес)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bookmarkStart w:id="13" w:name="P205"/>
      <w:bookmarkEnd w:id="13"/>
      <w:r>
        <w:lastRenderedPageBreak/>
        <w:t xml:space="preserve">                                 ЗАЯВЛЕНИЕ</w:t>
      </w:r>
    </w:p>
    <w:p w:rsidR="001344F9" w:rsidRDefault="001344F9">
      <w:pPr>
        <w:pStyle w:val="ConsPlusNonformat"/>
        <w:jc w:val="both"/>
      </w:pPr>
      <w:r>
        <w:t xml:space="preserve">              о включении в подпрограмму "Обеспечение граждан</w:t>
      </w:r>
    </w:p>
    <w:p w:rsidR="001344F9" w:rsidRDefault="001344F9">
      <w:pPr>
        <w:pStyle w:val="ConsPlusNonformat"/>
        <w:jc w:val="both"/>
      </w:pPr>
      <w:r>
        <w:t xml:space="preserve">                      доступным и комфортным жильем"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    Прошу                                                          включить</w:t>
      </w:r>
    </w:p>
    <w:p w:rsidR="001344F9" w:rsidRDefault="001344F9">
      <w:pPr>
        <w:pStyle w:val="ConsPlusNonformat"/>
        <w:jc w:val="both"/>
      </w:pPr>
      <w:r>
        <w:t>меня,_____________________________________________________________________,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       (Ф.И.О.)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паспорт, выданный "____ "_____________г.,__________________________________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>и  членов  моей семьи в состав участников подпрограммы "Обеспечение граждан</w:t>
      </w:r>
    </w:p>
    <w:p w:rsidR="001344F9" w:rsidRDefault="001344F9">
      <w:pPr>
        <w:pStyle w:val="ConsPlusNonformat"/>
        <w:jc w:val="both"/>
      </w:pPr>
      <w:r>
        <w:t xml:space="preserve">доступным  и  комфортным жильем"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Республики  Саха</w:t>
      </w:r>
    </w:p>
    <w:p w:rsidR="001344F9" w:rsidRDefault="001344F9">
      <w:pPr>
        <w:pStyle w:val="ConsPlusNonformat"/>
        <w:jc w:val="both"/>
      </w:pPr>
      <w:r>
        <w:t>(Якутия)    "Обеспечение   качественным   жильем   и   повышение   качества</w:t>
      </w:r>
    </w:p>
    <w:p w:rsidR="001344F9" w:rsidRDefault="001344F9">
      <w:pPr>
        <w:pStyle w:val="ConsPlusNonformat"/>
        <w:jc w:val="both"/>
      </w:pPr>
      <w:r>
        <w:t>жилищно-коммунальных услуг на 2018 - 2022 годы".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    Я  являюсь родителем (усыновителем) 5 и более несовершеннолетних детей,</w:t>
      </w:r>
    </w:p>
    <w:p w:rsidR="001344F9" w:rsidRDefault="001344F9">
      <w:pPr>
        <w:pStyle w:val="ConsPlusNonformat"/>
        <w:jc w:val="both"/>
      </w:pPr>
      <w:r>
        <w:t>нуждающимся   в   улучшении  жилищных  условий, и  состою   в   очереди   с</w:t>
      </w:r>
    </w:p>
    <w:p w:rsidR="001344F9" w:rsidRDefault="001344F9">
      <w:pPr>
        <w:pStyle w:val="ConsPlusNonformat"/>
        <w:jc w:val="both"/>
      </w:pPr>
      <w:r>
        <w:t>"_____"_____________________ г.</w:t>
      </w:r>
    </w:p>
    <w:p w:rsidR="001344F9" w:rsidRDefault="001344F9">
      <w:pPr>
        <w:pStyle w:val="ConsPlusNonformat"/>
        <w:jc w:val="both"/>
      </w:pPr>
      <w:r>
        <w:t>в ________________________________________________________________________.</w:t>
      </w:r>
    </w:p>
    <w:p w:rsidR="001344F9" w:rsidRDefault="001344F9">
      <w:pPr>
        <w:pStyle w:val="ConsPlusNonformat"/>
        <w:jc w:val="both"/>
      </w:pPr>
      <w:r>
        <w:t xml:space="preserve">                            (место постановки)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    Состав семьи:</w:t>
      </w:r>
    </w:p>
    <w:p w:rsidR="001344F9" w:rsidRDefault="001344F9">
      <w:pPr>
        <w:pStyle w:val="ConsPlusNonformat"/>
        <w:jc w:val="both"/>
      </w:pPr>
      <w:r>
        <w:t>1. Супруга (супруг)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  <w:r>
        <w:t>паспорт серии _______________, выданный____________________________________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2. Дети: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lastRenderedPageBreak/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_______________, выданный 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К заявлению мною прилагаются следующие документы:</w:t>
      </w:r>
    </w:p>
    <w:p w:rsidR="001344F9" w:rsidRDefault="001344F9">
      <w:pPr>
        <w:pStyle w:val="ConsPlusNonformat"/>
        <w:jc w:val="both"/>
      </w:pPr>
      <w:r>
        <w:t xml:space="preserve">    1)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  <w:r>
        <w:t xml:space="preserve">    2)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__________________________________________________________________________.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    _______________________  _____________________  _______________________</w:t>
      </w:r>
    </w:p>
    <w:p w:rsidR="001344F9" w:rsidRDefault="001344F9">
      <w:pPr>
        <w:pStyle w:val="ConsPlusNonformat"/>
        <w:jc w:val="both"/>
      </w:pPr>
      <w:r>
        <w:t xml:space="preserve">      (Ф.И.О. заявителя)      (подпись заявителя)           (дата)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  <w:outlineLvl w:val="1"/>
      </w:pPr>
      <w:r>
        <w:t>Приложение N 2</w:t>
      </w:r>
    </w:p>
    <w:p w:rsidR="001344F9" w:rsidRDefault="001344F9">
      <w:pPr>
        <w:pStyle w:val="ConsPlusNormal"/>
        <w:jc w:val="right"/>
      </w:pPr>
      <w:r>
        <w:t>к Правилам</w:t>
      </w:r>
    </w:p>
    <w:p w:rsidR="001344F9" w:rsidRDefault="001344F9">
      <w:pPr>
        <w:pStyle w:val="ConsPlusNormal"/>
        <w:jc w:val="right"/>
      </w:pPr>
      <w:r>
        <w:t>реализации основного мероприятия</w:t>
      </w:r>
    </w:p>
    <w:p w:rsidR="001344F9" w:rsidRDefault="001344F9">
      <w:pPr>
        <w:pStyle w:val="ConsPlusNormal"/>
        <w:jc w:val="right"/>
      </w:pPr>
      <w:r>
        <w:t>"Обеспечение жильем многодетных</w:t>
      </w:r>
    </w:p>
    <w:p w:rsidR="001344F9" w:rsidRDefault="001344F9">
      <w:pPr>
        <w:pStyle w:val="ConsPlusNormal"/>
        <w:jc w:val="right"/>
      </w:pPr>
      <w:r>
        <w:t>семей, имеющих 5 и более</w:t>
      </w:r>
    </w:p>
    <w:p w:rsidR="001344F9" w:rsidRDefault="001344F9">
      <w:pPr>
        <w:pStyle w:val="ConsPlusNormal"/>
        <w:jc w:val="right"/>
      </w:pPr>
      <w:r>
        <w:t>несовершеннолетних детей"</w:t>
      </w:r>
    </w:p>
    <w:p w:rsidR="001344F9" w:rsidRDefault="001344F9">
      <w:pPr>
        <w:pStyle w:val="ConsPlusNormal"/>
        <w:jc w:val="right"/>
      </w:pPr>
      <w:r>
        <w:t>подпрограммы "Обеспечение граждан</w:t>
      </w:r>
    </w:p>
    <w:p w:rsidR="001344F9" w:rsidRDefault="001344F9">
      <w:pPr>
        <w:pStyle w:val="ConsPlusNormal"/>
        <w:jc w:val="right"/>
      </w:pPr>
      <w:r>
        <w:t>доступным и комфортным жильем"</w:t>
      </w:r>
    </w:p>
    <w:p w:rsidR="001344F9" w:rsidRDefault="001344F9">
      <w:pPr>
        <w:pStyle w:val="ConsPlusNormal"/>
        <w:jc w:val="right"/>
      </w:pPr>
      <w:r>
        <w:t>государственной программы</w:t>
      </w:r>
    </w:p>
    <w:p w:rsidR="001344F9" w:rsidRDefault="001344F9">
      <w:pPr>
        <w:pStyle w:val="ConsPlusNormal"/>
        <w:jc w:val="right"/>
      </w:pPr>
      <w:r>
        <w:t>Республики Саха (Якутия)</w:t>
      </w:r>
    </w:p>
    <w:p w:rsidR="001344F9" w:rsidRDefault="001344F9">
      <w:pPr>
        <w:pStyle w:val="ConsPlusNormal"/>
        <w:jc w:val="right"/>
      </w:pPr>
      <w:r>
        <w:t>"Обеспечение качественным</w:t>
      </w:r>
    </w:p>
    <w:p w:rsidR="001344F9" w:rsidRDefault="001344F9">
      <w:pPr>
        <w:pStyle w:val="ConsPlusNormal"/>
        <w:jc w:val="right"/>
      </w:pPr>
      <w:r>
        <w:t>жильем и повышение качества</w:t>
      </w:r>
    </w:p>
    <w:p w:rsidR="001344F9" w:rsidRDefault="001344F9">
      <w:pPr>
        <w:pStyle w:val="ConsPlusNormal"/>
        <w:jc w:val="right"/>
      </w:pPr>
      <w:r>
        <w:t>жилищно-коммунальных</w:t>
      </w:r>
    </w:p>
    <w:p w:rsidR="001344F9" w:rsidRDefault="001344F9">
      <w:pPr>
        <w:pStyle w:val="ConsPlusNormal"/>
        <w:jc w:val="right"/>
      </w:pPr>
      <w:r>
        <w:t>услуг на 2018 - 2022 годы"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nformat"/>
        <w:jc w:val="both"/>
      </w:pPr>
      <w:r>
        <w:t xml:space="preserve">                                               В Комиссию при Правительстве</w:t>
      </w:r>
    </w:p>
    <w:p w:rsidR="001344F9" w:rsidRDefault="001344F9">
      <w:pPr>
        <w:pStyle w:val="ConsPlusNonformat"/>
        <w:jc w:val="both"/>
      </w:pPr>
      <w:r>
        <w:t xml:space="preserve">                                                   Республики Саха (Якутия)</w:t>
      </w:r>
    </w:p>
    <w:p w:rsidR="001344F9" w:rsidRDefault="001344F9">
      <w:pPr>
        <w:pStyle w:val="ConsPlusNonformat"/>
        <w:jc w:val="both"/>
      </w:pPr>
      <w:r>
        <w:t xml:space="preserve">                                  по вопросам предоставления единовременной</w:t>
      </w:r>
    </w:p>
    <w:p w:rsidR="001344F9" w:rsidRDefault="001344F9">
      <w:pPr>
        <w:pStyle w:val="ConsPlusNonformat"/>
        <w:jc w:val="both"/>
      </w:pPr>
      <w:r>
        <w:t xml:space="preserve">                                         социальной выплаты на приобретение</w:t>
      </w:r>
    </w:p>
    <w:p w:rsidR="001344F9" w:rsidRDefault="001344F9">
      <w:pPr>
        <w:pStyle w:val="ConsPlusNonformat"/>
        <w:jc w:val="both"/>
      </w:pPr>
      <w:r>
        <w:t xml:space="preserve">                                   (строительство) жилого помещения семьям,</w:t>
      </w:r>
    </w:p>
    <w:p w:rsidR="001344F9" w:rsidRDefault="001344F9">
      <w:pPr>
        <w:pStyle w:val="ConsPlusNonformat"/>
        <w:jc w:val="both"/>
      </w:pPr>
      <w:r>
        <w:t xml:space="preserve">                                 имеющим 5 и более несовершеннолетних детей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                            от гражданина(ки) 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1344F9" w:rsidRDefault="001344F9">
      <w:pPr>
        <w:pStyle w:val="ConsPlusNonformat"/>
        <w:jc w:val="both"/>
      </w:pPr>
      <w:r>
        <w:t xml:space="preserve">                            проживающего(ей) по адресу 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1344F9" w:rsidRDefault="001344F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bookmarkStart w:id="14" w:name="P366"/>
      <w:bookmarkEnd w:id="14"/>
      <w:r>
        <w:t xml:space="preserve">                                 Заявление</w:t>
      </w:r>
    </w:p>
    <w:p w:rsidR="001344F9" w:rsidRDefault="001344F9">
      <w:pPr>
        <w:pStyle w:val="ConsPlusNonformat"/>
        <w:jc w:val="both"/>
      </w:pPr>
      <w:r>
        <w:t xml:space="preserve">            о предоставлении социальной выплаты на приобретение</w:t>
      </w:r>
    </w:p>
    <w:p w:rsidR="001344F9" w:rsidRDefault="001344F9">
      <w:pPr>
        <w:pStyle w:val="ConsPlusNonformat"/>
        <w:jc w:val="both"/>
      </w:pPr>
      <w:r>
        <w:t xml:space="preserve">                     (строительство) жилого помещения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               (Ф.И.О.)</w:t>
      </w:r>
    </w:p>
    <w:p w:rsidR="001344F9" w:rsidRDefault="001344F9">
      <w:pPr>
        <w:pStyle w:val="ConsPlusNonformat"/>
        <w:jc w:val="both"/>
      </w:pPr>
      <w:r>
        <w:t>паспорт _________________________, выданный _______________________________</w:t>
      </w:r>
    </w:p>
    <w:p w:rsidR="001344F9" w:rsidRDefault="001344F9">
      <w:pPr>
        <w:pStyle w:val="ConsPlusNonformat"/>
        <w:jc w:val="both"/>
      </w:pPr>
      <w:r>
        <w:t>"__" __________ ____ г., социальную выплату на приобретение (строительство)</w:t>
      </w:r>
    </w:p>
    <w:p w:rsidR="001344F9" w:rsidRDefault="001344F9">
      <w:pPr>
        <w:pStyle w:val="ConsPlusNonformat"/>
        <w:jc w:val="both"/>
      </w:pPr>
      <w:r>
        <w:t>жилого помещения.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Состав семьи:</w:t>
      </w:r>
    </w:p>
    <w:p w:rsidR="001344F9" w:rsidRDefault="001344F9">
      <w:pPr>
        <w:pStyle w:val="ConsPlusNonformat"/>
        <w:jc w:val="both"/>
      </w:pPr>
      <w:r>
        <w:t>супруга (супруг) 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_________________________, выданный _______________________________</w:t>
      </w:r>
    </w:p>
    <w:p w:rsidR="001344F9" w:rsidRDefault="001344F9">
      <w:pPr>
        <w:pStyle w:val="ConsPlusNonformat"/>
        <w:jc w:val="both"/>
      </w:pPr>
      <w:r>
        <w:t>"__" __________ ____ г., проживает по адресу ______________________________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>дети:</w:t>
      </w:r>
    </w:p>
    <w:p w:rsidR="001344F9" w:rsidRDefault="001344F9">
      <w:pPr>
        <w:pStyle w:val="ConsPlusNonformat"/>
        <w:jc w:val="both"/>
      </w:pPr>
      <w:r>
        <w:t>1)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2)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lastRenderedPageBreak/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3)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4)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5)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6)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7)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8)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9)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10) 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11) 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12) 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(Ф.И.О., дата рождения)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паспорт (свидетельство о рождении) ________________, выданный _____________</w:t>
      </w:r>
    </w:p>
    <w:p w:rsidR="001344F9" w:rsidRDefault="001344F9">
      <w:pPr>
        <w:pStyle w:val="ConsPlusNonformat"/>
        <w:jc w:val="both"/>
      </w:pPr>
      <w:r>
        <w:t>__________________________________________________ "___" __________ ____г.,</w:t>
      </w:r>
    </w:p>
    <w:p w:rsidR="001344F9" w:rsidRDefault="001344F9">
      <w:pPr>
        <w:pStyle w:val="ConsPlusNonformat"/>
        <w:jc w:val="both"/>
      </w:pPr>
      <w:r>
        <w:t>проживает по адресу ______________________________________________________;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К настоящему заявлению прилагаю следующие документы:</w:t>
      </w:r>
    </w:p>
    <w:p w:rsidR="001344F9" w:rsidRDefault="001344F9">
      <w:pPr>
        <w:pStyle w:val="ConsPlusNonformat"/>
        <w:jc w:val="both"/>
      </w:pPr>
      <w:r>
        <w:t>1) 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2) 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3) 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4) 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5) 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6) 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7) 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8) 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9) _______________________________________________________________________;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10) 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11) 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12) 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13) ______________________________________________________________________;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14) ______________________________________________________________________.</w:t>
      </w:r>
    </w:p>
    <w:p w:rsidR="001344F9" w:rsidRDefault="001344F9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    Подтверждаю,  что  сведения,  сообщенные мной в заявлении и приложенных</w:t>
      </w:r>
    </w:p>
    <w:p w:rsidR="001344F9" w:rsidRDefault="001344F9">
      <w:pPr>
        <w:pStyle w:val="ConsPlusNonformat"/>
        <w:jc w:val="both"/>
      </w:pPr>
      <w:r>
        <w:t>документах, точны и исчерпывающие.</w:t>
      </w:r>
    </w:p>
    <w:p w:rsidR="001344F9" w:rsidRDefault="001344F9">
      <w:pPr>
        <w:pStyle w:val="ConsPlusNonformat"/>
        <w:jc w:val="both"/>
      </w:pPr>
      <w:r>
        <w:t xml:space="preserve">    С   Правилами   предоставления  единовременной  социальной  выплаты  на</w:t>
      </w:r>
    </w:p>
    <w:p w:rsidR="001344F9" w:rsidRDefault="001344F9">
      <w:pPr>
        <w:pStyle w:val="ConsPlusNonformat"/>
        <w:jc w:val="both"/>
      </w:pPr>
      <w:r>
        <w:t>приобретение  (строительство)  жилого  помещения  семьям, имеющим 5 и более</w:t>
      </w:r>
    </w:p>
    <w:p w:rsidR="001344F9" w:rsidRDefault="001344F9">
      <w:pPr>
        <w:pStyle w:val="ConsPlusNonformat"/>
        <w:jc w:val="both"/>
      </w:pPr>
      <w:r>
        <w:t>несовершеннолетних   детей,   утвержденными   постановлением  Правительства</w:t>
      </w:r>
    </w:p>
    <w:p w:rsidR="001344F9" w:rsidRDefault="001344F9">
      <w:pPr>
        <w:pStyle w:val="ConsPlusNonformat"/>
        <w:jc w:val="both"/>
      </w:pPr>
      <w:r>
        <w:t>Республики Саха (Якутия) от __ ____________ 201__ г. N ___, ознакомлен(ы) и</w:t>
      </w:r>
    </w:p>
    <w:p w:rsidR="001344F9" w:rsidRDefault="001344F9">
      <w:pPr>
        <w:pStyle w:val="ConsPlusNonformat"/>
        <w:jc w:val="both"/>
      </w:pPr>
      <w:r>
        <w:t>обязуюсь(емся) их выполнять.</w:t>
      </w:r>
    </w:p>
    <w:p w:rsidR="001344F9" w:rsidRDefault="001344F9">
      <w:pPr>
        <w:pStyle w:val="ConsPlusNonformat"/>
        <w:jc w:val="both"/>
      </w:pPr>
      <w:r>
        <w:lastRenderedPageBreak/>
        <w:t xml:space="preserve">    Согласен(ны)   на  исключение  меня  и  супруга  (супруги)  из  очереди</w:t>
      </w:r>
    </w:p>
    <w:p w:rsidR="001344F9" w:rsidRDefault="001344F9">
      <w:pPr>
        <w:pStyle w:val="ConsPlusNonformat"/>
        <w:jc w:val="both"/>
      </w:pPr>
      <w:r>
        <w:t>нуждающихся  в  жилых  помещениях в случае приобретения жилого помещения за</w:t>
      </w:r>
    </w:p>
    <w:p w:rsidR="001344F9" w:rsidRDefault="001344F9">
      <w:pPr>
        <w:pStyle w:val="ConsPlusNonformat"/>
        <w:jc w:val="both"/>
      </w:pPr>
      <w:r>
        <w:t>счет социальной выплаты.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           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(дата)                            (подпись заявителя)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           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(дата)                         (подпись супруга (супруги))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  <w:outlineLvl w:val="1"/>
      </w:pPr>
      <w:r>
        <w:t>Приложение N 3</w:t>
      </w:r>
    </w:p>
    <w:p w:rsidR="001344F9" w:rsidRDefault="001344F9">
      <w:pPr>
        <w:pStyle w:val="ConsPlusNormal"/>
        <w:jc w:val="right"/>
      </w:pPr>
      <w:r>
        <w:t>к Правилам</w:t>
      </w:r>
    </w:p>
    <w:p w:rsidR="001344F9" w:rsidRDefault="001344F9">
      <w:pPr>
        <w:pStyle w:val="ConsPlusNormal"/>
        <w:jc w:val="right"/>
      </w:pPr>
      <w:r>
        <w:t>реализации основного мероприятия</w:t>
      </w:r>
    </w:p>
    <w:p w:rsidR="001344F9" w:rsidRDefault="001344F9">
      <w:pPr>
        <w:pStyle w:val="ConsPlusNormal"/>
        <w:jc w:val="right"/>
      </w:pPr>
      <w:r>
        <w:t>"Обеспечение жильем многодетных</w:t>
      </w:r>
    </w:p>
    <w:p w:rsidR="001344F9" w:rsidRDefault="001344F9">
      <w:pPr>
        <w:pStyle w:val="ConsPlusNormal"/>
        <w:jc w:val="right"/>
      </w:pPr>
      <w:r>
        <w:t>семей, имеющих 5 и более</w:t>
      </w:r>
    </w:p>
    <w:p w:rsidR="001344F9" w:rsidRDefault="001344F9">
      <w:pPr>
        <w:pStyle w:val="ConsPlusNormal"/>
        <w:jc w:val="right"/>
      </w:pPr>
      <w:r>
        <w:t>несовершеннолетних детей"</w:t>
      </w:r>
    </w:p>
    <w:p w:rsidR="001344F9" w:rsidRDefault="001344F9">
      <w:pPr>
        <w:pStyle w:val="ConsPlusNormal"/>
        <w:jc w:val="right"/>
      </w:pPr>
      <w:r>
        <w:t>подпрограммы "Обеспечение граждан</w:t>
      </w:r>
    </w:p>
    <w:p w:rsidR="001344F9" w:rsidRDefault="001344F9">
      <w:pPr>
        <w:pStyle w:val="ConsPlusNormal"/>
        <w:jc w:val="right"/>
      </w:pPr>
      <w:r>
        <w:t>доступным и комфортным жильем"</w:t>
      </w:r>
    </w:p>
    <w:p w:rsidR="001344F9" w:rsidRDefault="001344F9">
      <w:pPr>
        <w:pStyle w:val="ConsPlusNormal"/>
        <w:jc w:val="right"/>
      </w:pPr>
      <w:r>
        <w:t>государственной программы</w:t>
      </w:r>
    </w:p>
    <w:p w:rsidR="001344F9" w:rsidRDefault="001344F9">
      <w:pPr>
        <w:pStyle w:val="ConsPlusNormal"/>
        <w:jc w:val="right"/>
      </w:pPr>
      <w:r>
        <w:t>Республики Саха (Якутия)</w:t>
      </w:r>
    </w:p>
    <w:p w:rsidR="001344F9" w:rsidRDefault="001344F9">
      <w:pPr>
        <w:pStyle w:val="ConsPlusNormal"/>
        <w:jc w:val="right"/>
      </w:pPr>
      <w:r>
        <w:t>"Обеспечение качественным</w:t>
      </w:r>
    </w:p>
    <w:p w:rsidR="001344F9" w:rsidRDefault="001344F9">
      <w:pPr>
        <w:pStyle w:val="ConsPlusNormal"/>
        <w:jc w:val="right"/>
      </w:pPr>
      <w:r>
        <w:t>жильем и повышение качества</w:t>
      </w:r>
    </w:p>
    <w:p w:rsidR="001344F9" w:rsidRDefault="001344F9">
      <w:pPr>
        <w:pStyle w:val="ConsPlusNormal"/>
        <w:jc w:val="right"/>
      </w:pPr>
      <w:r>
        <w:t>жилищно-коммунальных</w:t>
      </w:r>
    </w:p>
    <w:p w:rsidR="001344F9" w:rsidRDefault="001344F9">
      <w:pPr>
        <w:pStyle w:val="ConsPlusNormal"/>
        <w:jc w:val="right"/>
      </w:pPr>
      <w:r>
        <w:t>услуг на 2018 - 2022 годы"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nformat"/>
        <w:jc w:val="both"/>
      </w:pPr>
      <w:r>
        <w:t xml:space="preserve">                                               В Комиссию при Правительстве</w:t>
      </w:r>
    </w:p>
    <w:p w:rsidR="001344F9" w:rsidRDefault="001344F9">
      <w:pPr>
        <w:pStyle w:val="ConsPlusNonformat"/>
        <w:jc w:val="both"/>
      </w:pPr>
      <w:r>
        <w:t xml:space="preserve">                                       Республики Саха (Якутия) по вопросам</w:t>
      </w:r>
    </w:p>
    <w:p w:rsidR="001344F9" w:rsidRDefault="001344F9">
      <w:pPr>
        <w:pStyle w:val="ConsPlusNonformat"/>
        <w:jc w:val="both"/>
      </w:pPr>
      <w:r>
        <w:t xml:space="preserve">                                  по вопросам предоставления единовременной</w:t>
      </w:r>
    </w:p>
    <w:p w:rsidR="001344F9" w:rsidRDefault="001344F9">
      <w:pPr>
        <w:pStyle w:val="ConsPlusNonformat"/>
        <w:jc w:val="both"/>
      </w:pPr>
      <w:r>
        <w:t xml:space="preserve">                                         социальной выплаты на приобретение</w:t>
      </w:r>
    </w:p>
    <w:p w:rsidR="001344F9" w:rsidRDefault="001344F9">
      <w:pPr>
        <w:pStyle w:val="ConsPlusNonformat"/>
        <w:jc w:val="both"/>
      </w:pPr>
      <w:r>
        <w:t xml:space="preserve">                                   (строительство) жилого помещения семьям,</w:t>
      </w:r>
    </w:p>
    <w:p w:rsidR="001344F9" w:rsidRDefault="001344F9">
      <w:pPr>
        <w:pStyle w:val="ConsPlusNonformat"/>
        <w:jc w:val="both"/>
      </w:pPr>
      <w:r>
        <w:t xml:space="preserve">                                 имеющим 5 и более несовершеннолетних детей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                            от гражданина(ки) 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1344F9" w:rsidRDefault="001344F9">
      <w:pPr>
        <w:pStyle w:val="ConsPlusNonformat"/>
        <w:jc w:val="both"/>
      </w:pPr>
      <w:r>
        <w:t xml:space="preserve">                            проживающего(ей) по адресу 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                                 (почтовый адрес)</w:t>
      </w:r>
    </w:p>
    <w:p w:rsidR="001344F9" w:rsidRDefault="001344F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bookmarkStart w:id="15" w:name="P564"/>
      <w:bookmarkEnd w:id="15"/>
      <w:r>
        <w:t xml:space="preserve">                                 СОГЛАСИЕ</w:t>
      </w:r>
    </w:p>
    <w:p w:rsidR="001344F9" w:rsidRDefault="001344F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344F9" w:rsidRDefault="001344F9">
      <w:pPr>
        <w:pStyle w:val="ConsPlusNonformat"/>
        <w:jc w:val="both"/>
      </w:pPr>
      <w:r>
        <w:t>Я, _______________________________________________________________________,</w:t>
      </w:r>
    </w:p>
    <w:p w:rsidR="001344F9" w:rsidRDefault="001344F9">
      <w:pPr>
        <w:pStyle w:val="ConsPlusNonformat"/>
        <w:jc w:val="both"/>
      </w:pPr>
      <w:r>
        <w:t xml:space="preserve">                         (фамилия, имя и отчество)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даю согласие 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(наименование и адрес исполнительного органа государственной власти)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 xml:space="preserve">в  соответствии со </w:t>
      </w:r>
      <w:hyperlink r:id="rId23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на</w:t>
      </w:r>
    </w:p>
    <w:p w:rsidR="001344F9" w:rsidRDefault="001344F9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1344F9" w:rsidRDefault="001344F9">
      <w:pPr>
        <w:pStyle w:val="ConsPlusNonformat"/>
        <w:jc w:val="both"/>
      </w:pPr>
      <w:r>
        <w:t>обработку  моих персональных данных в целях получения социальной выплаты на</w:t>
      </w:r>
    </w:p>
    <w:p w:rsidR="001344F9" w:rsidRDefault="001344F9">
      <w:pPr>
        <w:pStyle w:val="ConsPlusNonformat"/>
        <w:jc w:val="both"/>
      </w:pPr>
      <w:r>
        <w:t>приобретение  (строительство)  жилого  помещения в соответствии с Правилами</w:t>
      </w:r>
    </w:p>
    <w:p w:rsidR="001344F9" w:rsidRDefault="001344F9">
      <w:pPr>
        <w:pStyle w:val="ConsPlusNonformat"/>
        <w:jc w:val="both"/>
      </w:pPr>
      <w:r>
        <w:t>предоставления    единовременной   социальной   выплаты   на   приобретение</w:t>
      </w:r>
    </w:p>
    <w:p w:rsidR="001344F9" w:rsidRDefault="001344F9">
      <w:pPr>
        <w:pStyle w:val="ConsPlusNonformat"/>
        <w:jc w:val="both"/>
      </w:pPr>
      <w:r>
        <w:t>(строительство)    жилого    помещения    семьям,   имеющим   5   и   более</w:t>
      </w:r>
    </w:p>
    <w:p w:rsidR="001344F9" w:rsidRDefault="001344F9">
      <w:pPr>
        <w:pStyle w:val="ConsPlusNonformat"/>
        <w:jc w:val="both"/>
      </w:pPr>
      <w:r>
        <w:t>несовершеннолетних   детей,   утвержденными   постановлением  Правительства</w:t>
      </w:r>
    </w:p>
    <w:p w:rsidR="001344F9" w:rsidRDefault="001344F9">
      <w:pPr>
        <w:pStyle w:val="ConsPlusNonformat"/>
        <w:jc w:val="both"/>
      </w:pPr>
      <w:r>
        <w:t>Республики Саха (Якутия) от ___ _________ 201___ года N ______, а именно на</w:t>
      </w:r>
    </w:p>
    <w:p w:rsidR="001344F9" w:rsidRDefault="001344F9">
      <w:pPr>
        <w:pStyle w:val="ConsPlusNonformat"/>
        <w:jc w:val="both"/>
      </w:pPr>
      <w:r>
        <w:lastRenderedPageBreak/>
        <w:t xml:space="preserve">совершение действий, предусмотренных </w:t>
      </w:r>
      <w:hyperlink r:id="rId24" w:history="1">
        <w:r>
          <w:rPr>
            <w:color w:val="0000FF"/>
          </w:rPr>
          <w:t>пунктом 3 статьи 3</w:t>
        </w:r>
      </w:hyperlink>
      <w:r>
        <w:t xml:space="preserve"> Федерального закона</w:t>
      </w:r>
    </w:p>
    <w:p w:rsidR="001344F9" w:rsidRDefault="001344F9">
      <w:pPr>
        <w:pStyle w:val="ConsPlusNonformat"/>
        <w:jc w:val="both"/>
      </w:pPr>
      <w:r>
        <w:t>"О   персональных   данных",   со   сведениями,   представленными   мной  в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>___________________________________________________________________________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для  получения  социальной  выплаты  на приобретение (строительство) жилого</w:t>
      </w:r>
    </w:p>
    <w:p w:rsidR="001344F9" w:rsidRDefault="001344F9">
      <w:pPr>
        <w:pStyle w:val="ConsPlusNonformat"/>
        <w:jc w:val="both"/>
      </w:pPr>
      <w:r>
        <w:t>помещения.</w:t>
      </w:r>
    </w:p>
    <w:p w:rsidR="001344F9" w:rsidRDefault="001344F9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1344F9" w:rsidRDefault="001344F9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1344F9" w:rsidRDefault="001344F9">
      <w:pPr>
        <w:pStyle w:val="ConsPlusNonformat"/>
        <w:jc w:val="both"/>
      </w:pPr>
      <w:r>
        <w:t>определяемых  в  соответствии  с  законодательством  Российской  Федерации.</w:t>
      </w:r>
    </w:p>
    <w:p w:rsidR="001344F9" w:rsidRDefault="001344F9">
      <w:pPr>
        <w:pStyle w:val="ConsPlusNonformat"/>
        <w:jc w:val="both"/>
      </w:pPr>
      <w:r>
        <w:t>Настоящее  согласие  может  быть  отозвано  заявителем в письменной форме в</w:t>
      </w:r>
    </w:p>
    <w:p w:rsidR="001344F9" w:rsidRDefault="001344F9">
      <w:pPr>
        <w:pStyle w:val="ConsPlusNonformat"/>
        <w:jc w:val="both"/>
      </w:pPr>
      <w:r>
        <w:t>соответствии со ст. 9 Федерального закона "О персональных данных".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___________________________        ________________________________________</w:t>
      </w:r>
    </w:p>
    <w:p w:rsidR="001344F9" w:rsidRDefault="001344F9">
      <w:pPr>
        <w:pStyle w:val="ConsPlusNonformat"/>
        <w:jc w:val="both"/>
      </w:pPr>
      <w:r>
        <w:t xml:space="preserve">       (подпись)                            (фамилия и инициалы)</w:t>
      </w:r>
    </w:p>
    <w:p w:rsidR="001344F9" w:rsidRDefault="001344F9">
      <w:pPr>
        <w:pStyle w:val="ConsPlusNonformat"/>
        <w:jc w:val="both"/>
      </w:pPr>
    </w:p>
    <w:p w:rsidR="001344F9" w:rsidRDefault="001344F9">
      <w:pPr>
        <w:pStyle w:val="ConsPlusNonformat"/>
        <w:jc w:val="both"/>
      </w:pPr>
      <w:r>
        <w:t>"____" ____________ 20__ г.</w:t>
      </w:r>
    </w:p>
    <w:p w:rsidR="001344F9" w:rsidRDefault="001344F9">
      <w:pPr>
        <w:pStyle w:val="ConsPlusNonformat"/>
        <w:jc w:val="both"/>
      </w:pPr>
      <w:r>
        <w:t xml:space="preserve">          (дата)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  <w:outlineLvl w:val="0"/>
      </w:pPr>
      <w:r>
        <w:t>Приложение N 2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</w:pPr>
      <w:r>
        <w:t>Утвержден</w:t>
      </w:r>
    </w:p>
    <w:p w:rsidR="001344F9" w:rsidRDefault="001344F9">
      <w:pPr>
        <w:pStyle w:val="ConsPlusNormal"/>
        <w:jc w:val="right"/>
      </w:pPr>
      <w:r>
        <w:t>постановлением Правительства</w:t>
      </w:r>
    </w:p>
    <w:p w:rsidR="001344F9" w:rsidRDefault="001344F9">
      <w:pPr>
        <w:pStyle w:val="ConsPlusNormal"/>
        <w:jc w:val="right"/>
      </w:pPr>
      <w:r>
        <w:t>Республики Саха (Якутия)</w:t>
      </w:r>
    </w:p>
    <w:p w:rsidR="001344F9" w:rsidRDefault="001344F9">
      <w:pPr>
        <w:pStyle w:val="ConsPlusNormal"/>
        <w:jc w:val="right"/>
      </w:pPr>
      <w:r>
        <w:t>от 29 марта 2018 г. N 82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Title"/>
        <w:jc w:val="center"/>
      </w:pPr>
      <w:bookmarkStart w:id="16" w:name="P613"/>
      <w:bookmarkEnd w:id="16"/>
      <w:r>
        <w:t>СОСТАВ</w:t>
      </w:r>
    </w:p>
    <w:p w:rsidR="001344F9" w:rsidRDefault="001344F9">
      <w:pPr>
        <w:pStyle w:val="ConsPlusTitle"/>
        <w:jc w:val="center"/>
      </w:pPr>
      <w:r>
        <w:t>КОМИССИИ ПРИ ПРАВИТЕЛЬСТВЕ РЕСПУБЛИКИ САХА (ЯКУТИЯ)</w:t>
      </w:r>
    </w:p>
    <w:p w:rsidR="001344F9" w:rsidRDefault="001344F9">
      <w:pPr>
        <w:pStyle w:val="ConsPlusTitle"/>
        <w:jc w:val="center"/>
      </w:pPr>
      <w:r>
        <w:t>ПО ВОПРОСАМ ПРЕДОСТАВЛЕНИЯ ЕДИНОВРЕМЕННОЙ СОЦИАЛЬНОЙ ВЫПЛАТЫ</w:t>
      </w:r>
    </w:p>
    <w:p w:rsidR="001344F9" w:rsidRDefault="001344F9">
      <w:pPr>
        <w:pStyle w:val="ConsPlusTitle"/>
        <w:jc w:val="center"/>
      </w:pPr>
      <w:r>
        <w:t>НА ПРИОБРЕТЕНИЕ (СТРОИТЕЛЬСТВО) ЖИЛОГО ПОМЕЩЕНИЯ СЕМЬЯМ,</w:t>
      </w:r>
    </w:p>
    <w:p w:rsidR="001344F9" w:rsidRDefault="001344F9">
      <w:pPr>
        <w:pStyle w:val="ConsPlusTitle"/>
        <w:jc w:val="center"/>
      </w:pPr>
      <w:r>
        <w:t>ИМЕЮЩИМ 5 И БОЛЕЕ НЕСОВЕРШЕННОЛЕТНИХ ДЕТЕЙ</w:t>
      </w:r>
    </w:p>
    <w:p w:rsidR="001344F9" w:rsidRDefault="001344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>Заместитель Председателя Правительства Республики Саха (Якутия) (в соответствии с установленным распределением обязанностей), председатель;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>министр труда и социального развития Республики Саха (Якутия), заместитель председателя;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>руководитель отдела реализации семейной и демографической политики Министерства труда и социального развития Республики Саха (Якутия), секретарь.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center"/>
            </w:pPr>
            <w:r>
              <w:t>Члены: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>первый заместитель министра архитектуры и строительного комплекса Республики Саха (Якутия), курирующий жилищную политику;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>заместитель министра труда и социального развития Республики Саха (Якутия), курирующий социальную политику;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 xml:space="preserve">заместитель министра по делам молодежи и семейной политике Республики Саха (Якутия), </w:t>
            </w:r>
            <w:r>
              <w:lastRenderedPageBreak/>
              <w:t>курирующий социальную политику;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lastRenderedPageBreak/>
              <w:t>руководитель отдела жилищной политики Министерства архитектуры и строительного комплекса Республики Саха (Якутия);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>руководитель Департамента по работе с федеральными программами и госкапвложений Министерства экономики Республики Саха (Якутия);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>руководитель отдела финансирования и кредитования инвестиционных программ Министерства финансов Республики Саха (Якутия);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>председатель Союза многодетных семей г. Якутска (по согласованию);</w:t>
            </w:r>
          </w:p>
        </w:tc>
      </w:tr>
      <w:tr w:rsidR="001344F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344F9" w:rsidRDefault="001344F9">
            <w:pPr>
              <w:pStyle w:val="ConsPlusNormal"/>
              <w:jc w:val="both"/>
            </w:pPr>
            <w:r>
              <w:t>председатель регионального отделения "Матери России" (по согласованию).</w:t>
            </w:r>
          </w:p>
        </w:tc>
      </w:tr>
    </w:tbl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  <w:outlineLvl w:val="0"/>
      </w:pPr>
      <w:r>
        <w:t>Приложение N 3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right"/>
      </w:pPr>
      <w:r>
        <w:t>Утверждено</w:t>
      </w:r>
    </w:p>
    <w:p w:rsidR="001344F9" w:rsidRDefault="001344F9">
      <w:pPr>
        <w:pStyle w:val="ConsPlusNormal"/>
        <w:jc w:val="right"/>
      </w:pPr>
      <w:r>
        <w:t>постановлением Правительства</w:t>
      </w:r>
    </w:p>
    <w:p w:rsidR="001344F9" w:rsidRDefault="001344F9">
      <w:pPr>
        <w:pStyle w:val="ConsPlusNormal"/>
        <w:jc w:val="right"/>
      </w:pPr>
      <w:r>
        <w:t>Республики Саха (Якутия)</w:t>
      </w:r>
    </w:p>
    <w:p w:rsidR="001344F9" w:rsidRDefault="001344F9">
      <w:pPr>
        <w:pStyle w:val="ConsPlusNormal"/>
        <w:jc w:val="right"/>
      </w:pPr>
      <w:r>
        <w:t>от 29 марта 2018 г. N 82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Title"/>
        <w:jc w:val="center"/>
      </w:pPr>
      <w:bookmarkStart w:id="17" w:name="P643"/>
      <w:bookmarkEnd w:id="17"/>
      <w:r>
        <w:t>ПОЛОЖЕНИЕ</w:t>
      </w:r>
    </w:p>
    <w:p w:rsidR="001344F9" w:rsidRDefault="001344F9">
      <w:pPr>
        <w:pStyle w:val="ConsPlusTitle"/>
        <w:jc w:val="center"/>
      </w:pPr>
      <w:r>
        <w:t>О КОМИССИИ ПРИ ПРАВИТЕЛЬСТВЕ РЕСПУБЛИКИ САХА (ЯКУТИЯ)</w:t>
      </w:r>
    </w:p>
    <w:p w:rsidR="001344F9" w:rsidRDefault="001344F9">
      <w:pPr>
        <w:pStyle w:val="ConsPlusTitle"/>
        <w:jc w:val="center"/>
      </w:pPr>
      <w:r>
        <w:t>ПО ВОПРОСАМ ПРЕДОСТАВЛЕНИЯ ЕДИНОВРЕМЕННОЙ СОЦИАЛЬНОЙ ВЫПЛАТЫ</w:t>
      </w:r>
    </w:p>
    <w:p w:rsidR="001344F9" w:rsidRDefault="001344F9">
      <w:pPr>
        <w:pStyle w:val="ConsPlusTitle"/>
        <w:jc w:val="center"/>
      </w:pPr>
      <w:r>
        <w:t>НА ПРИОБРЕТЕНИЕ (СТРОИТЕЛЬСТВО) ЖИЛОГО ПОМЕЩЕНИЯ СЕМЬЯМ,</w:t>
      </w:r>
    </w:p>
    <w:p w:rsidR="001344F9" w:rsidRDefault="001344F9">
      <w:pPr>
        <w:pStyle w:val="ConsPlusTitle"/>
        <w:jc w:val="center"/>
      </w:pPr>
      <w:r>
        <w:t>ИМЕЮЩИМ 5 И БОЛЕЕ НЕСОВЕРШЕННОЛЕТНИХ ДЕТЕЙ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center"/>
        <w:outlineLvl w:val="1"/>
      </w:pPr>
      <w:r>
        <w:t>I. Основные положения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r>
        <w:t xml:space="preserve">1.1. Комиссия по вопросам предоставления единовременной социальной выплаты на приобретение (строительство) жилого помещения семьям, имеющим 5 и более несовершеннолетних детей (далее - Комиссия), является постоянно действующим органом, осуществляющим мероприятия по обеспечению жильем семей, имеющих 5 и более несовершеннолетних детей, в рамках реализации основного мероприятия "Обеспечение жильем многодетных семей, имеющих 5 и более несовершеннолетних детей" подпрограммы "Обеспечение граждан доступным и комфортным жильем" 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Республики Саха (Якутия) "Обеспечение качественным жильем и повышение качества жилищно-коммунальных услуг на 2018 - 2022 годы", утвержденной Указом Главы Республики Саха (Якутия) от 25 октября 2017 г. N 2165.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1.2. В своей деятельности Комиссия руководствуется федеральным законодательством и законодательством Республики Саха (Якутия), а также настоящим Положением.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center"/>
        <w:outlineLvl w:val="1"/>
      </w:pPr>
      <w:r>
        <w:t>II. Полномочия Комиссии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r>
        <w:t>2.1. Комиссия на основании представленных Министерством труда и социального развития Республики Саха (Якутия) документов в течение 2 рабочих дней с даты их поступления принимает решения: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а) об утверждении Реестра семей, имеющих 5 и более несовершеннолетних детей, на </w:t>
      </w:r>
      <w:r>
        <w:lastRenderedPageBreak/>
        <w:t>получение единовременной социальной выплаты на приобретение (строительство) жилого помещения;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б) об утверждении Списка получателей социальной выплаты на соответствующий год;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в) об исключении из Реестра семей, имеющих 5 и более несовершеннолетних детей, на получение единовременной социальной выплаты на приобретение (строительство) жилого помещения;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г) об отказе гражданам во включении в Реестр или Список получателей в случаях, указанных в </w:t>
      </w:r>
      <w:hyperlink w:anchor="P114" w:history="1">
        <w:r>
          <w:rPr>
            <w:color w:val="0000FF"/>
          </w:rPr>
          <w:t>пункте 2.7.1</w:t>
        </w:r>
      </w:hyperlink>
      <w:r>
        <w:t xml:space="preserve"> вышеуказанных Правил предоставления единовременной социальной выплаты на приобретение (строительство) жилого помещения семьям, имеющим 5 и более несовершеннолетних детей.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2.2. Комиссия имеет право запрашивать в установленном порядке у федеральных органов исполнительной власти, исполнительных органов государственной власти Республики Саха (Якутия), органов местного самоуправления и организаций материалы и информацию по вопросам, отнесенным к компетенции Комиссии.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2.3. Комиссия обязана заслушивать членов Комиссии по вопросам, отнесенным к компетенции Комиссии.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center"/>
        <w:outlineLvl w:val="1"/>
      </w:pPr>
      <w:r>
        <w:t>III. Организация работы Комиссии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r>
        <w:t>3.1. Состав Комиссии утверждается решением Правительства Республики Саха (Якутия).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3.2. Решение о проведении заседания Комиссии принимается председателем Комиссии либо (по согласованию с председателем Комиссии) его заместителем или (по указанию председателя Комиссии) одним из членов Комиссии.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3.3. Заседание Комиссии считается правомочным, если на нем присутствует более половины членов Комиссии.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В случае невозможности присутствия члена Комиссии на заседании он имеет право в срок не позднее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В случае нахождения члена Комиссии в отпуске, командировке или по листку временной нетрудоспособности член Комиссии имеет право уполномочить иное должностное лицо на основании выдаваемой доверенности.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3.4. Решения Комиссии принимаются простым большинством голосов членов Комиссии.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3.5. Принимаемые на заседаниях Комиссии решения оформляются протоколом, который подписывается председателем Комиссии.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Протоколы заседаний Комиссии в 2-дневный срок с момента подписания председателем Комиссии рассылаются членам Комиссии, а также направляются в Министерство архитектуры и строительного комплекса Республики Саха (Якутия) и Министерство труда и социального развития Республики Саха (Якутия).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 xml:space="preserve">Комиссия может принимать решения по результатам письменного опроса ее членов, </w:t>
      </w:r>
      <w:r>
        <w:lastRenderedPageBreak/>
        <w:t>проведенного по решению председателя Комиссии.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3.6.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3.7. Решения Комиссии, принятые в соответствии с ее компетенцией, являются обязательными к исполнению для министерств, уполномоченных на реализацию мероприятий по обеспечению жильем семей, имеющих 5 и более несовершеннолетних детей.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3.8. Руководители исполнительных органов государственной власти несут персональную ответственность за выполнение решений Комиссии.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center"/>
        <w:outlineLvl w:val="1"/>
      </w:pPr>
      <w:r>
        <w:t>IV. Заключительные положения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ind w:firstLine="540"/>
        <w:jc w:val="both"/>
      </w:pPr>
      <w:r>
        <w:t>4.1. Организационно-техническое обеспечение деятельности Комиссии возлагается на Министерство труда и социального развития Республики Саха (Якутия).</w:t>
      </w:r>
    </w:p>
    <w:p w:rsidR="001344F9" w:rsidRDefault="001344F9">
      <w:pPr>
        <w:pStyle w:val="ConsPlusNormal"/>
        <w:spacing w:before="220"/>
        <w:ind w:firstLine="540"/>
        <w:jc w:val="both"/>
      </w:pPr>
      <w:r>
        <w:t>4.2. Комиссия прекращает свою деятельность на основании решения Правительства Республики Саха (Якутия) о прекращении деятельности Комиссии.</w:t>
      </w: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jc w:val="both"/>
      </w:pPr>
    </w:p>
    <w:p w:rsidR="001344F9" w:rsidRDefault="00134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18" w:name="_GoBack"/>
      <w:bookmarkEnd w:id="18"/>
    </w:p>
    <w:sectPr w:rsidR="009E71FA" w:rsidSect="00E0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F9"/>
    <w:rsid w:val="001344F9"/>
    <w:rsid w:val="009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4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4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4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4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4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0109A06353A65029633C017237765E78E1EAB45480F38776CB5980D7DB59F86015B2B1C2270BD6F2FD96D07571C83BC76974C28D6E0280B190EX1Q5A" TargetMode="External"/><Relationship Id="rId13" Type="http://schemas.openxmlformats.org/officeDocument/2006/relationships/hyperlink" Target="consultantplus://offline/ref=74C0109A06353A65029633C017237765E78E1EAB45480F38776CB5980D7DB59F86015B2B1C2270BD6F2FD96D07571C83BC76974C28D6E0280B190EX1Q5A" TargetMode="External"/><Relationship Id="rId18" Type="http://schemas.openxmlformats.org/officeDocument/2006/relationships/hyperlink" Target="consultantplus://offline/ref=74C0109A06353A6502962DCD014F2B6CED8741A34049036D2B33EEC55A74BFC8C14E026C537B20F93A22DC6F120348D9EB7B97X4Q6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C0109A06353A65029633C017237765E78E1EAB404D013B746CB5980D7DB59F86015B391C7A7CBC6C31DD6912014DC6XEQ0A" TargetMode="External"/><Relationship Id="rId7" Type="http://schemas.openxmlformats.org/officeDocument/2006/relationships/hyperlink" Target="consultantplus://offline/ref=74C0109A06353A65029633C017237765E78E1EAB45480F38776CB5980D7DB59F86015B2B1C2270BD6F2FD96D07571C83BC76974C28D6E0280B190EX1Q5A" TargetMode="External"/><Relationship Id="rId12" Type="http://schemas.openxmlformats.org/officeDocument/2006/relationships/hyperlink" Target="consultantplus://offline/ref=74C0109A06353A65029633C017237765E78E1EAB444F003E746CB5980D7DB59F86015B391C7A7CBC6C31DD6912014DC6XEQ0A" TargetMode="External"/><Relationship Id="rId17" Type="http://schemas.openxmlformats.org/officeDocument/2006/relationships/hyperlink" Target="consultantplus://offline/ref=74C0109A06353A6502962DCD014F2B6CED8741A34049036D2B33EEC55A74BFC8C14E0269537B20F93A22DC6F120348D9EB7B97X4Q6A" TargetMode="External"/><Relationship Id="rId25" Type="http://schemas.openxmlformats.org/officeDocument/2006/relationships/hyperlink" Target="consultantplus://offline/ref=74C0109A06353A65029633C017237765E78E1EAB45480F38776CB5980D7DB59F86015B2B1C2270BD6F2FD96D07571C83BC76974C28D6E0280B190EX1Q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C0109A06353A6502962DCD014F2B6CEC8740AE424D036D2B33EEC55A74BFC8D34E5A65592C6FBD6A31DF6C0DX0QAA" TargetMode="External"/><Relationship Id="rId20" Type="http://schemas.openxmlformats.org/officeDocument/2006/relationships/hyperlink" Target="consultantplus://offline/ref=74C0109A06353A6502962DCD014F2B6CED8445A6444F036D2B33EEC55A74BFC8D34E5A65592C6FBD6A31DF6C0DX0QA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C0109A06353A65029633C017237765E78E1EAB444C083C7F6CB5980D7DB59F86015B2B1C2270BD6F2ED46407571C83BC76974C28D6E0280B190EX1Q5A" TargetMode="External"/><Relationship Id="rId11" Type="http://schemas.openxmlformats.org/officeDocument/2006/relationships/hyperlink" Target="consultantplus://offline/ref=74C0109A06353A65029633C017237765E78E1EAB474E0C3C7E6CB5980D7DB59F86015B391C7A7CBC6C31DD6912014DC6XEQ0A" TargetMode="External"/><Relationship Id="rId24" Type="http://schemas.openxmlformats.org/officeDocument/2006/relationships/hyperlink" Target="consultantplus://offline/ref=74C0109A06353A6502962DCD014F2B6CEC8D46AF4742036D2B33EEC55A74BFC8C14E0269582F73BE6624893D485640C6EA65964A28D4E537X0Q0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C0109A06353A6502962DCD014F2B6CED8741A34049036D2B33EEC55A74BFC8D34E5A65592C6FBD6A31DF6C0DX0QAA" TargetMode="External"/><Relationship Id="rId23" Type="http://schemas.openxmlformats.org/officeDocument/2006/relationships/hyperlink" Target="consultantplus://offline/ref=74C0109A06353A6502962DCD014F2B6CEC8D46AF4742036D2B33EEC55A74BFC8C14E0269582F73BA6724893D485640C6EA65964A28D4E537X0Q0A" TargetMode="External"/><Relationship Id="rId10" Type="http://schemas.openxmlformats.org/officeDocument/2006/relationships/hyperlink" Target="consultantplus://offline/ref=74C0109A06353A65029633C017237765E78E1EAB464B0D3E7F6CB5980D7DB59F86015B391C7A7CBC6C31DD6912014DC6XEQ0A" TargetMode="External"/><Relationship Id="rId19" Type="http://schemas.openxmlformats.org/officeDocument/2006/relationships/hyperlink" Target="consultantplus://offline/ref=74C0109A06353A6502962DCD014F2B6CED8741A34049036D2B33EEC55A74BFC8D34E5A65592C6FBD6A31DF6C0DX0Q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C0109A06353A65029633C017237765E78E1EAB444F013A706CB5980D7DB59F86015B391C7A7CBC6C31DD6912014DC6XEQ0A" TargetMode="External"/><Relationship Id="rId14" Type="http://schemas.openxmlformats.org/officeDocument/2006/relationships/hyperlink" Target="consultantplus://offline/ref=74C0109A06353A6502962DCD014F2B6CED8742A0424B036D2B33EEC55A74BFC8D34E5A65592C6FBD6A31DF6C0DX0QAA" TargetMode="External"/><Relationship Id="rId22" Type="http://schemas.openxmlformats.org/officeDocument/2006/relationships/hyperlink" Target="consultantplus://offline/ref=74C0109A06353A65029633C017237765E78E1EAB45480F38776CB5980D7DB59F86015B2B1C2270BD6F2FD96D07571C83BC76974C28D6E0280B190EX1Q5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8595</Words>
  <Characters>48995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2019-05-13T00:16:00Z</dcterms:created>
  <dcterms:modified xsi:type="dcterms:W3CDTF">2019-05-13T00:16:00Z</dcterms:modified>
</cp:coreProperties>
</file>